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4A9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6841DD16" wp14:editId="41CB8CF4">
            <wp:simplePos x="0" y="0"/>
            <wp:positionH relativeFrom="page">
              <wp:posOffset>304800</wp:posOffset>
            </wp:positionH>
            <wp:positionV relativeFrom="page">
              <wp:posOffset>59055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462E" w:rsidRPr="00172755" w:rsidRDefault="006C462E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образовательная программа объединения "Эрудит плюс»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Направление: социально-педагогическое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обучения: математика, русский язык, технология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Автор: Гиззатуллина Э.М.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программы: интегрированная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рассмотрена на заседании педагогического совета от «___»___________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20______г., протокол №_____</w:t>
      </w:r>
    </w:p>
    <w:p w:rsidR="00BD49B7" w:rsidRPr="009D0318" w:rsidRDefault="00BD49B7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B555C" w:rsidRDefault="001B555C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Нормативно-правовая основа</w:t>
      </w:r>
    </w:p>
    <w:p w:rsidR="002C3382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Программа разработана в соответствии с: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Конституцией Российской Федерации</w:t>
      </w:r>
    </w:p>
    <w:p w:rsidR="00BD49B7" w:rsidRPr="009D0318" w:rsidRDefault="00BD49B7" w:rsidP="0054716F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Федеральным законом от 29.12.2012г №273-ФЗ "Об образовании в Российской Федерации".</w:t>
      </w:r>
    </w:p>
    <w:p w:rsidR="00BD49B7" w:rsidRPr="009D0318" w:rsidRDefault="00BD49B7" w:rsidP="0054716F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* </w:t>
      </w: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BD49B7" w:rsidRPr="009D0318" w:rsidRDefault="00BD49B7" w:rsidP="0054716F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Приказом МОиН РФ от 29.08.2013 №1008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BD49B7" w:rsidRPr="009D0318" w:rsidRDefault="00BD49B7" w:rsidP="0054716F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BD49B7" w:rsidRPr="009D0318" w:rsidRDefault="00BD49B7" w:rsidP="0054716F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Постановлением Главного государственного санитарного врача РФ от 04.07.2014г №41 г.Москва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образоваания детей".</w:t>
      </w:r>
    </w:p>
    <w:p w:rsidR="00BD49B7" w:rsidRPr="009D0318" w:rsidRDefault="00BD49B7" w:rsidP="0054716F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Уставом МБУ ДО ДДТ "Радуга талантов" Агрызского МР РТ.</w:t>
      </w:r>
    </w:p>
    <w:p w:rsidR="00BD49B7" w:rsidRPr="009D0318" w:rsidRDefault="00BD49B7" w:rsidP="0054716F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Положением о порядке разработки и утверждения рабочих программ МБУ ДО ДДТ "Радуга талантов" Агрызского МР РТ.</w:t>
      </w:r>
    </w:p>
    <w:p w:rsidR="00451452" w:rsidRPr="009D0318" w:rsidRDefault="00451452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C42D0" w:rsidRPr="009D0318" w:rsidRDefault="008C42D0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Пояснительная записка</w:t>
      </w:r>
    </w:p>
    <w:p w:rsidR="00490B3B" w:rsidRPr="009D0318" w:rsidRDefault="008C42D0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BD49B7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490B3B" w:rsidRPr="009D0318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</w:p>
    <w:p w:rsidR="00490B3B" w:rsidRPr="009D0318" w:rsidRDefault="00BD49B7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ab/>
      </w:r>
      <w:r w:rsidR="00490B3B" w:rsidRPr="009D0318">
        <w:rPr>
          <w:rFonts w:ascii="Times New Roman" w:hAnsi="Times New Roman" w:cs="Times New Roman"/>
          <w:sz w:val="24"/>
          <w:szCs w:val="24"/>
        </w:rPr>
        <w:t>В настоящее время перемены, происходящие в нашей стране, заставляют взглянуть по-новому на процесс обучения. Составной частью работы по привитию интереса к таким предметам, как математика, русс</w:t>
      </w:r>
      <w:r w:rsidR="006E6CBE">
        <w:rPr>
          <w:rFonts w:ascii="Times New Roman" w:hAnsi="Times New Roman" w:cs="Times New Roman"/>
          <w:sz w:val="24"/>
          <w:szCs w:val="24"/>
        </w:rPr>
        <w:t xml:space="preserve">кий язык, литературное чтение, </w:t>
      </w:r>
      <w:r w:rsidR="00490B3B" w:rsidRPr="009D0318">
        <w:rPr>
          <w:rFonts w:ascii="Times New Roman" w:hAnsi="Times New Roman" w:cs="Times New Roman"/>
          <w:sz w:val="24"/>
          <w:szCs w:val="24"/>
        </w:rPr>
        <w:t>предмет</w:t>
      </w:r>
      <w:r w:rsidR="006E6CBE">
        <w:rPr>
          <w:rFonts w:ascii="Times New Roman" w:hAnsi="Times New Roman" w:cs="Times New Roman"/>
          <w:sz w:val="24"/>
          <w:szCs w:val="24"/>
        </w:rPr>
        <w:t>ам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 творчества</w:t>
      </w:r>
      <w:r w:rsidR="006E6CBE">
        <w:rPr>
          <w:rFonts w:ascii="Times New Roman" w:hAnsi="Times New Roman" w:cs="Times New Roman"/>
          <w:sz w:val="24"/>
          <w:szCs w:val="24"/>
        </w:rPr>
        <w:t>, компьютерной грамотности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 является частью дополнительного образования.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Начальное общее образование призвано реализовать способности каждого ученика и создать условия для индивидуального развития младших школьников.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Чем разнообразнее образовательная среда, тем легче раскрыть индивидуальность личности ученика, а затем направить и скорректировать развитие младшего школьника с учетом выявленных интересов, опирая</w:t>
      </w:r>
      <w:r w:rsidR="007B75F0" w:rsidRPr="009D0318">
        <w:rPr>
          <w:rFonts w:ascii="Times New Roman" w:hAnsi="Times New Roman" w:cs="Times New Roman"/>
          <w:sz w:val="24"/>
          <w:szCs w:val="24"/>
        </w:rPr>
        <w:t xml:space="preserve">сь </w:t>
      </w:r>
      <w:r w:rsidR="00E012CE" w:rsidRPr="009D0318">
        <w:rPr>
          <w:rFonts w:ascii="Times New Roman" w:hAnsi="Times New Roman" w:cs="Times New Roman"/>
          <w:sz w:val="24"/>
          <w:szCs w:val="24"/>
        </w:rPr>
        <w:t>на его природную активность.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Вот почему педагог дополнительного образования должен создавать развивающую творческую, образовательную среду, способствующую р</w:t>
      </w:r>
      <w:r w:rsidRPr="009D0318">
        <w:rPr>
          <w:rFonts w:ascii="Times New Roman" w:hAnsi="Times New Roman" w:cs="Times New Roman"/>
          <w:sz w:val="24"/>
          <w:szCs w:val="24"/>
        </w:rPr>
        <w:t xml:space="preserve">аскрытию природных возможностей </w:t>
      </w:r>
      <w:r w:rsidR="00490B3B" w:rsidRPr="009D0318">
        <w:rPr>
          <w:rFonts w:ascii="Times New Roman" w:hAnsi="Times New Roman" w:cs="Times New Roman"/>
          <w:sz w:val="24"/>
          <w:szCs w:val="24"/>
        </w:rPr>
        <w:t>каждого ребенка.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</w:r>
    </w:p>
    <w:p w:rsidR="00490B3B" w:rsidRPr="009D0318" w:rsidRDefault="00490B3B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Направленность программы</w:t>
      </w:r>
    </w:p>
    <w:p w:rsidR="00BD49B7" w:rsidRPr="009D0318" w:rsidRDefault="00BD49B7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  </w:t>
      </w:r>
      <w:r w:rsidR="008C42D0" w:rsidRPr="009D0318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«Эрудит плюс» разработана с целью развития познавательных творческих способностей учащихся начальных классов на основе системы развивающих занятий. Программа имеет социально-педагогическую направленность, теоретическую</w:t>
      </w:r>
      <w:r w:rsidRPr="009D0318">
        <w:rPr>
          <w:rFonts w:ascii="Times New Roman" w:hAnsi="Times New Roman" w:cs="Times New Roman"/>
          <w:sz w:val="24"/>
          <w:szCs w:val="24"/>
        </w:rPr>
        <w:t xml:space="preserve"> и практическую направленность.</w:t>
      </w:r>
    </w:p>
    <w:p w:rsidR="00490B3B" w:rsidRPr="009D0318" w:rsidRDefault="008C42D0" w:rsidP="0054716F">
      <w:pPr>
        <w:tabs>
          <w:tab w:val="left" w:pos="142"/>
        </w:tabs>
        <w:spacing w:after="0" w:line="24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«Эрудит плюс» составлена в соответствии с</w:t>
      </w:r>
      <w:r w:rsidR="00505303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требованиями Федерального государственного образовательного стандарта начального общего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образования и соответствует цели и задачам основной образовательн</w:t>
      </w:r>
      <w:r w:rsidR="004B7C63" w:rsidRPr="009D0318">
        <w:rPr>
          <w:rFonts w:ascii="Times New Roman" w:hAnsi="Times New Roman" w:cs="Times New Roman"/>
          <w:sz w:val="24"/>
          <w:szCs w:val="24"/>
        </w:rPr>
        <w:t xml:space="preserve">ой программы МБУ ДО ДДТ «Радуга </w:t>
      </w:r>
      <w:r w:rsidRPr="009D0318">
        <w:rPr>
          <w:rFonts w:ascii="Times New Roman" w:hAnsi="Times New Roman" w:cs="Times New Roman"/>
          <w:sz w:val="24"/>
          <w:szCs w:val="24"/>
        </w:rPr>
        <w:t>талантов».</w:t>
      </w:r>
      <w:r w:rsidRPr="009D0318">
        <w:rPr>
          <w:rFonts w:ascii="Times New Roman" w:hAnsi="Times New Roman" w:cs="Times New Roman"/>
          <w:sz w:val="24"/>
          <w:szCs w:val="24"/>
        </w:rPr>
        <w:br/>
        <w:t xml:space="preserve">Программа представляет систему </w:t>
      </w:r>
      <w:r w:rsidRPr="009D0318">
        <w:rPr>
          <w:rFonts w:ascii="Times New Roman" w:hAnsi="Times New Roman" w:cs="Times New Roman"/>
          <w:bCs/>
          <w:sz w:val="24"/>
          <w:szCs w:val="24"/>
        </w:rPr>
        <w:t>интеллектуально-развивающих</w:t>
      </w:r>
      <w:r w:rsidR="00760DD0" w:rsidRPr="009D0318">
        <w:rPr>
          <w:rFonts w:ascii="Times New Roman" w:hAnsi="Times New Roman" w:cs="Times New Roman"/>
          <w:bCs/>
          <w:sz w:val="24"/>
          <w:szCs w:val="24"/>
        </w:rPr>
        <w:t xml:space="preserve"> и творческих</w:t>
      </w:r>
      <w:r w:rsidRPr="009D0318">
        <w:rPr>
          <w:rFonts w:ascii="Times New Roman" w:hAnsi="Times New Roman" w:cs="Times New Roman"/>
          <w:bCs/>
          <w:sz w:val="24"/>
          <w:szCs w:val="24"/>
        </w:rPr>
        <w:t xml:space="preserve"> занятий</w:t>
      </w: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для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 xml:space="preserve">учащихся начальных классов и рассчитана на 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четыре </w:t>
      </w:r>
      <w:r w:rsidRPr="009D0318">
        <w:rPr>
          <w:rFonts w:ascii="Times New Roman" w:hAnsi="Times New Roman" w:cs="Times New Roman"/>
          <w:sz w:val="24"/>
          <w:szCs w:val="24"/>
        </w:rPr>
        <w:t xml:space="preserve"> год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а </w:t>
      </w:r>
      <w:r w:rsidRPr="009D0318">
        <w:rPr>
          <w:rFonts w:ascii="Times New Roman" w:hAnsi="Times New Roman" w:cs="Times New Roman"/>
          <w:sz w:val="24"/>
          <w:szCs w:val="24"/>
        </w:rPr>
        <w:t xml:space="preserve"> обучения.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1D5F6C" w:rsidRPr="009D0318" w:rsidRDefault="00510544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рассчитана </w:t>
      </w:r>
      <w:r w:rsidRPr="009D0318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533E34" w:rsidRPr="009D0318">
        <w:rPr>
          <w:rFonts w:ascii="Times New Roman" w:hAnsi="Times New Roman" w:cs="Times New Roman"/>
          <w:bCs/>
          <w:sz w:val="24"/>
          <w:szCs w:val="24"/>
        </w:rPr>
        <w:t xml:space="preserve">1 год обучения- </w:t>
      </w:r>
      <w:r w:rsidRPr="009D0318">
        <w:rPr>
          <w:rFonts w:ascii="Times New Roman" w:hAnsi="Times New Roman" w:cs="Times New Roman"/>
          <w:sz w:val="24"/>
          <w:szCs w:val="24"/>
        </w:rPr>
        <w:t xml:space="preserve">144 ч. </w:t>
      </w:r>
      <w:r w:rsidR="00446B0D" w:rsidRPr="009D0318">
        <w:rPr>
          <w:rFonts w:ascii="Times New Roman" w:hAnsi="Times New Roman" w:cs="Times New Roman"/>
          <w:sz w:val="24"/>
          <w:szCs w:val="24"/>
        </w:rPr>
        <w:t>2 раза в неделю по 2 часа</w:t>
      </w:r>
      <w:r w:rsidR="00533E34" w:rsidRPr="009D0318">
        <w:rPr>
          <w:rFonts w:ascii="Times New Roman" w:hAnsi="Times New Roman" w:cs="Times New Roman"/>
          <w:sz w:val="24"/>
          <w:szCs w:val="24"/>
        </w:rPr>
        <w:t xml:space="preserve"> и </w:t>
      </w:r>
      <w:r w:rsidR="002118ED" w:rsidRPr="009D0318">
        <w:rPr>
          <w:rFonts w:ascii="Times New Roman" w:hAnsi="Times New Roman" w:cs="Times New Roman"/>
          <w:sz w:val="24"/>
          <w:szCs w:val="24"/>
        </w:rPr>
        <w:t>на 2-4 год обучения</w:t>
      </w:r>
      <w:r w:rsidR="00CF3AE2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2118ED" w:rsidRPr="009D0318">
        <w:rPr>
          <w:rFonts w:ascii="Times New Roman" w:hAnsi="Times New Roman" w:cs="Times New Roman"/>
          <w:sz w:val="24"/>
          <w:szCs w:val="24"/>
        </w:rPr>
        <w:t xml:space="preserve"> 3 раза в неделю по 2</w:t>
      </w:r>
      <w:r w:rsidR="00533E34" w:rsidRPr="009D0318">
        <w:rPr>
          <w:rFonts w:ascii="Times New Roman" w:hAnsi="Times New Roman" w:cs="Times New Roman"/>
          <w:sz w:val="24"/>
          <w:szCs w:val="24"/>
        </w:rPr>
        <w:t xml:space="preserve"> часа -</w:t>
      </w:r>
      <w:r w:rsidR="002118ED" w:rsidRPr="009D0318">
        <w:rPr>
          <w:rFonts w:ascii="Times New Roman" w:hAnsi="Times New Roman" w:cs="Times New Roman"/>
          <w:sz w:val="24"/>
          <w:szCs w:val="24"/>
        </w:rPr>
        <w:t xml:space="preserve">216 ч </w:t>
      </w:r>
      <w:r w:rsidR="00446B0D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на каждый год обучения</w:t>
      </w:r>
      <w:r w:rsidR="001D5F6C" w:rsidRPr="009D031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5635" w:rsidRPr="009D0318" w:rsidRDefault="005B5635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5B96" w:rsidRDefault="005B5635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</w:t>
      </w:r>
    </w:p>
    <w:p w:rsidR="005B5635" w:rsidRPr="009D0318" w:rsidRDefault="005B5635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«Эрудит плюс» </w:t>
      </w:r>
      <w:r w:rsidR="00BD49B7" w:rsidRPr="009D0318">
        <w:rPr>
          <w:rFonts w:ascii="Times New Roman" w:hAnsi="Times New Roman" w:cs="Times New Roman"/>
          <w:sz w:val="24"/>
          <w:szCs w:val="24"/>
        </w:rPr>
        <w:t>рассчитана на</w:t>
      </w:r>
      <w:r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490B3B" w:rsidRPr="009D0318">
        <w:rPr>
          <w:rFonts w:ascii="Times New Roman" w:hAnsi="Times New Roman" w:cs="Times New Roman"/>
          <w:sz w:val="24"/>
          <w:szCs w:val="24"/>
        </w:rPr>
        <w:t>4</w:t>
      </w:r>
      <w:r w:rsidRPr="009D0318">
        <w:rPr>
          <w:rFonts w:ascii="Times New Roman" w:hAnsi="Times New Roman" w:cs="Times New Roman"/>
          <w:sz w:val="24"/>
          <w:szCs w:val="24"/>
        </w:rPr>
        <w:t xml:space="preserve"> год</w:t>
      </w:r>
      <w:r w:rsidR="00490B3B" w:rsidRPr="009D0318">
        <w:rPr>
          <w:rFonts w:ascii="Times New Roman" w:hAnsi="Times New Roman" w:cs="Times New Roman"/>
          <w:sz w:val="24"/>
          <w:szCs w:val="24"/>
        </w:rPr>
        <w:t>а</w:t>
      </w:r>
      <w:r w:rsidRPr="009D0318">
        <w:rPr>
          <w:rFonts w:ascii="Times New Roman" w:hAnsi="Times New Roman" w:cs="Times New Roman"/>
          <w:sz w:val="24"/>
          <w:szCs w:val="24"/>
        </w:rPr>
        <w:t xml:space="preserve"> обучения и предназначена для детей от </w:t>
      </w:r>
      <w:r w:rsidR="00633C2E" w:rsidRPr="009D0318">
        <w:rPr>
          <w:rFonts w:ascii="Times New Roman" w:hAnsi="Times New Roman" w:cs="Times New Roman"/>
          <w:sz w:val="24"/>
          <w:szCs w:val="24"/>
        </w:rPr>
        <w:t>6</w:t>
      </w:r>
      <w:r w:rsidRPr="009D0318">
        <w:rPr>
          <w:rFonts w:ascii="Times New Roman" w:hAnsi="Times New Roman" w:cs="Times New Roman"/>
          <w:sz w:val="24"/>
          <w:szCs w:val="24"/>
        </w:rPr>
        <w:t xml:space="preserve"> до 11 лет. В объединение дети принимаются  по желанию. </w:t>
      </w:r>
    </w:p>
    <w:p w:rsidR="005B5635" w:rsidRPr="009D0318" w:rsidRDefault="005B5635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На момент приема детей и на конец каждого учебного года уровень знаний, умений и навыков детей определяется в соответствии с уровнями и критериями знаний, умений навыков детей.</w:t>
      </w:r>
    </w:p>
    <w:p w:rsidR="005B5635" w:rsidRPr="009D0318" w:rsidRDefault="005B5635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Программа построена в соответствие возрастным и психофизиологическим особенностям детей.</w:t>
      </w:r>
    </w:p>
    <w:p w:rsidR="005B5635" w:rsidRPr="009D0318" w:rsidRDefault="005B5635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5635" w:rsidRPr="009D0318" w:rsidRDefault="005B5635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Возрастные и психофизиологические особенности детей</w:t>
      </w:r>
    </w:p>
    <w:p w:rsidR="005B5635" w:rsidRPr="009D0318" w:rsidRDefault="00BD49B7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ab/>
      </w:r>
      <w:r w:rsidR="005B5635" w:rsidRPr="009D0318">
        <w:rPr>
          <w:rFonts w:ascii="Times New Roman" w:hAnsi="Times New Roman" w:cs="Times New Roman"/>
          <w:sz w:val="24"/>
          <w:szCs w:val="24"/>
        </w:rPr>
        <w:t xml:space="preserve">Младший школьный возраст совпадает с периодом обучения в начальных классах, когда организм ребенка интенсивно растет и развивается. </w:t>
      </w:r>
    </w:p>
    <w:p w:rsidR="005B5635" w:rsidRPr="009D0318" w:rsidRDefault="00BD49B7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ab/>
      </w:r>
      <w:r w:rsidR="005B5635" w:rsidRPr="009D0318">
        <w:rPr>
          <w:rFonts w:ascii="Times New Roman" w:hAnsi="Times New Roman" w:cs="Times New Roman"/>
          <w:sz w:val="24"/>
          <w:szCs w:val="24"/>
        </w:rPr>
        <w:t xml:space="preserve">В силу особенностей развития нервной системы и значительной роли первой сигнальной системы в общении ребенка с окружающей средой, воспитанники этого возраста легче охватывают и быстрее усваивают учебный материал. Чем больше дети узнают фактов, чем шире круг их представлений и наблюдений, чем богаче запас слов, тем успешнее развивается их мышление. Младшие школьники охотно принимают участие в самообслуживании, всегда готовы что-нибудь мастерить. В их среде укрепляется дружба и товарищество. У детей развивается мышечная система, совершенствуется мелкая мускулатура рук. Дети все более овладевают движениями. Именно в этом возрасте у детей вырабатывается наиболее стойкий интерес к занятиям по сенсорике. Выполнение коллективной творческой работы развивают чувство коллективизма, ответственности за порученное дело. </w:t>
      </w:r>
    </w:p>
    <w:p w:rsidR="00AF04BB" w:rsidRPr="009D0318" w:rsidRDefault="00AF04BB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bCs/>
          <w:color w:val="000000"/>
        </w:rPr>
      </w:pPr>
    </w:p>
    <w:p w:rsidR="009D0318" w:rsidRPr="009D0318" w:rsidRDefault="009D031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Цели программы:</w:t>
      </w:r>
    </w:p>
    <w:p w:rsidR="009D0318" w:rsidRPr="009D0318" w:rsidRDefault="009D031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выявление и поддержка способных и одаренных детей;</w:t>
      </w:r>
    </w:p>
    <w:p w:rsidR="009D0318" w:rsidRPr="009D0318" w:rsidRDefault="009D031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раскрытие их индивидуальности, развитие целостного миропонимания, творческого и системного мышления;</w:t>
      </w:r>
    </w:p>
    <w:p w:rsidR="009D0318" w:rsidRPr="009D0318" w:rsidRDefault="009D031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создание благоприятных условий для развития одаренных детей в интересах личности, общества и государства.</w:t>
      </w:r>
    </w:p>
    <w:p w:rsidR="009D0318" w:rsidRPr="009D0318" w:rsidRDefault="009D031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Задачи программы:</w:t>
      </w:r>
    </w:p>
    <w:p w:rsidR="009D0318" w:rsidRPr="009D0318" w:rsidRDefault="009D031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Определить и использовать при организации образовательного процесса методы и приемы, способствующие развитию возможностей самовыражения детей;</w:t>
      </w:r>
    </w:p>
    <w:p w:rsidR="009D0318" w:rsidRPr="009D0318" w:rsidRDefault="009D031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Совместно с родителями поддерживать талантливого ребенка в реализации его интересов в школе и семье.</w:t>
      </w:r>
    </w:p>
    <w:p w:rsidR="009D0318" w:rsidRPr="009D0318" w:rsidRDefault="00695AF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Участие в </w:t>
      </w:r>
      <w:r w:rsidR="009D0318"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различных конкурс</w:t>
      </w:r>
      <w:r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ах</w:t>
      </w:r>
      <w:r w:rsidR="009D0318"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, интеллектуальных игр, олимпиад, позволяющих учащимся проявить свои возможности;</w:t>
      </w:r>
    </w:p>
    <w:p w:rsidR="009D0318" w:rsidRPr="009D0318" w:rsidRDefault="009D0318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Предоставление возможности совершенствовать способности в совместной деятельности со сверстниками, научным руководителем через самостоятельную работу.</w:t>
      </w:r>
    </w:p>
    <w:p w:rsidR="00405F3D" w:rsidRDefault="00405F3D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bCs/>
          <w:color w:val="000000"/>
        </w:rPr>
      </w:pPr>
    </w:p>
    <w:p w:rsidR="00B94FA2" w:rsidRPr="009D0318" w:rsidRDefault="00243393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b/>
          <w:bCs/>
          <w:iCs/>
        </w:rPr>
      </w:pPr>
      <w:r w:rsidRPr="009D0318">
        <w:rPr>
          <w:b/>
          <w:bCs/>
        </w:rPr>
        <w:t xml:space="preserve">В результате освоения программы </w:t>
      </w:r>
      <w:r w:rsidRPr="009D0318">
        <w:t>«Эрудит плюс»:</w:t>
      </w:r>
      <w:r w:rsidRPr="009D0318">
        <w:br/>
        <w:t>развивается и укрепляется индивидуальность каждого учащегося;</w:t>
      </w:r>
      <w:r w:rsidRPr="009D0318">
        <w:br/>
        <w:t>происходит становление духовно развитой личности, эффективно познающей мир и</w:t>
      </w:r>
      <w:r w:rsidRPr="009D0318">
        <w:br/>
        <w:t>определяющей свое место в нем;</w:t>
      </w:r>
      <w:r w:rsidRPr="009D0318">
        <w:br/>
        <w:t>развивается самостоятельность учащихся;</w:t>
      </w:r>
      <w:r w:rsidRPr="009D0318">
        <w:br/>
        <w:t>развиваются творческие способности;</w:t>
      </w:r>
      <w:r w:rsidRPr="009D0318">
        <w:br/>
        <w:t>формируется познавательная активность и активная жизненная позиция.</w:t>
      </w:r>
      <w:r w:rsidRPr="009D0318">
        <w:br/>
      </w:r>
    </w:p>
    <w:p w:rsidR="007F5785" w:rsidRPr="009D0318" w:rsidRDefault="007F5785" w:rsidP="0054716F">
      <w:pPr>
        <w:pStyle w:val="a3"/>
        <w:tabs>
          <w:tab w:val="left" w:pos="142"/>
        </w:tabs>
        <w:ind w:left="284"/>
      </w:pPr>
      <w:r w:rsidRPr="009D0318">
        <w:rPr>
          <w:b/>
          <w:bCs/>
        </w:rPr>
        <w:t>Планируемые результаты освоения дополнительной общеобразовательная программы</w:t>
      </w:r>
      <w:r w:rsidRPr="009D0318">
        <w:rPr>
          <w:b/>
          <w:bCs/>
        </w:rPr>
        <w:br/>
      </w:r>
      <w:r w:rsidRPr="009D0318">
        <w:t>В процессе обучения по программе «Эрудит плюс» у обучающихся формируются познавательные, личностные, регулятивные и коммуникативные универсальные учебные действия.</w:t>
      </w:r>
      <w:r w:rsidRPr="009D0318">
        <w:br/>
      </w:r>
      <w:r w:rsidRPr="009D0318">
        <w:rPr>
          <w:b/>
          <w:bCs/>
        </w:rPr>
        <w:t>Личностные УУД:</w:t>
      </w:r>
      <w:r w:rsidRPr="009D0318">
        <w:rPr>
          <w:b/>
          <w:bCs/>
        </w:rPr>
        <w:br/>
      </w:r>
      <w:r w:rsidRPr="009D0318">
        <w:t>устойчивый учебно – познавательный интерес к предметам.</w:t>
      </w:r>
      <w:r w:rsidRPr="009D0318">
        <w:br/>
        <w:t>навык самостоятельной работы и работы в группе при выполнении олимпиадных заданий;</w:t>
      </w:r>
      <w:r w:rsidRPr="009D0318">
        <w:br/>
        <w:t>ориентация на понимание причин успеха в интеллектуальной деятельности;</w:t>
      </w:r>
      <w:r w:rsidRPr="009D0318">
        <w:br/>
        <w:t>способность к самооценке на основе критерия успешности деятельности;</w:t>
      </w:r>
      <w:r w:rsidRPr="009D0318">
        <w:br/>
        <w:t>заложены основы социально ценных личностных и нравственных качеств: трудолюбие,</w:t>
      </w:r>
      <w:r w:rsidRPr="009D0318">
        <w:br/>
        <w:t>организованность, добросовестное отношение к делу, инициативность, любознательность,</w:t>
      </w:r>
      <w:r w:rsidRPr="009D0318">
        <w:br/>
        <w:t>потребность помогать другим, уважение к чужому труду и результатам труда, культурному наследию.</w:t>
      </w:r>
      <w:r w:rsidRPr="009D0318">
        <w:br/>
      </w:r>
      <w:r w:rsidRPr="009D0318">
        <w:rPr>
          <w:b/>
          <w:bCs/>
        </w:rPr>
        <w:lastRenderedPageBreak/>
        <w:t>Регулятивные УУД:</w:t>
      </w:r>
      <w:r w:rsidRPr="009D0318">
        <w:rPr>
          <w:b/>
          <w:bCs/>
        </w:rPr>
        <w:br/>
      </w:r>
      <w:r w:rsidRPr="009D0318">
        <w:t>определять и формулировать цель деятельности;</w:t>
      </w:r>
      <w:r w:rsidRPr="009D0318">
        <w:br/>
        <w:t>планировать решение учебной задачи: выстраивать последовательность необходимых операций;</w:t>
      </w:r>
      <w:r w:rsidRPr="009D0318">
        <w:br/>
        <w:t>уметь организовывать взаимопроверку, самоконтроль, самооценку собственной деятельности;</w:t>
      </w:r>
      <w:r w:rsidRPr="009D0318">
        <w:br/>
        <w:t>корректировать деятельность: вносить изменения в процесс с учётом возникших трудностей и ошибок;</w:t>
      </w:r>
      <w:r w:rsidRPr="009D0318">
        <w:br/>
        <w:t>оценивать результаты деятельности (чужой, своей).</w:t>
      </w:r>
      <w:r w:rsidRPr="009D0318">
        <w:br/>
      </w:r>
      <w:r w:rsidRPr="009D0318">
        <w:rPr>
          <w:b/>
          <w:bCs/>
        </w:rPr>
        <w:t>Познавательные УУД:</w:t>
      </w:r>
      <w:r w:rsidRPr="009D0318">
        <w:rPr>
          <w:b/>
          <w:bCs/>
        </w:rPr>
        <w:br/>
      </w:r>
      <w:r w:rsidRPr="009D0318">
        <w:t>выявлять особенности (качества, признаки) различных объектов в процессе их рассматривания (наблюдения);</w:t>
      </w:r>
      <w:r w:rsidRPr="009D0318">
        <w:br/>
        <w:t>проверять информацию, находить дополнительную информацию, используя справочную литературу;</w:t>
      </w:r>
      <w:r w:rsidRPr="009D0318">
        <w:br/>
        <w:t>презентовать подготовленную информацию в наглядном и вербальном виде;</w:t>
      </w:r>
      <w:r w:rsidRPr="009D0318">
        <w:br/>
        <w:t>сравнивать различные объекты;</w:t>
      </w:r>
      <w:r w:rsidRPr="009D0318">
        <w:br/>
        <w:t>приводить примеры в качестве доказательства выдвигаемых положений;</w:t>
      </w:r>
      <w:r w:rsidRPr="009D0318">
        <w:br/>
        <w:t>устанавливать причинно-следственные связи между объектами;</w:t>
      </w:r>
      <w:r w:rsidRPr="009D0318">
        <w:br/>
        <w:t>выбирать решение из нескольких предложенных, кратко обосновывать свой выбор;</w:t>
      </w:r>
      <w:r w:rsidRPr="009D0318">
        <w:br/>
        <w:t>приобретать и осуществлять практические навыки в нестандартных ситуациях;</w:t>
      </w:r>
      <w:r w:rsidRPr="009D0318">
        <w:br/>
        <w:t>развивать логическое мышление, формировать целостное восприятие мира;</w:t>
      </w:r>
      <w:r w:rsidRPr="009D0318">
        <w:br/>
        <w:t>развивать фантазию, воображение, интуицию, память;</w:t>
      </w:r>
      <w:r w:rsidRPr="009D0318">
        <w:br/>
        <w:t>уметь рационально использовать время;</w:t>
      </w:r>
      <w:r w:rsidRPr="009D0318">
        <w:br/>
        <w:t>доходить до истины самостоятельно, не обращаясь за помощью к другим.</w:t>
      </w:r>
      <w:r w:rsidRPr="009D0318">
        <w:br/>
      </w:r>
      <w:r w:rsidRPr="009D0318">
        <w:rPr>
          <w:b/>
          <w:bCs/>
        </w:rPr>
        <w:t>Коммуникативные УУД:</w:t>
      </w:r>
      <w:r w:rsidRPr="009D0318">
        <w:rPr>
          <w:b/>
          <w:bCs/>
        </w:rPr>
        <w:br/>
      </w:r>
      <w:r w:rsidRPr="009D0318">
        <w:t>слушать и понимать речь других, формировать собственное мнение и позицию;</w:t>
      </w:r>
      <w:r w:rsidRPr="009D0318">
        <w:br/>
        <w:t>ориентироваться в ситуации общения;</w:t>
      </w:r>
    </w:p>
    <w:p w:rsidR="00594F0D" w:rsidRDefault="007F5785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  <w:r w:rsidRPr="009D0318">
        <w:rPr>
          <w:rFonts w:ascii="Times New Roman" w:hAnsi="Times New Roman" w:cs="Times New Roman"/>
          <w:sz w:val="24"/>
          <w:szCs w:val="24"/>
        </w:rPr>
        <w:t>применять навыки делового сотрудничества, работая в паре, группе, оказывать взаимопомощь,</w:t>
      </w:r>
      <w:r w:rsidRPr="009D0318">
        <w:rPr>
          <w:rFonts w:ascii="Times New Roman" w:hAnsi="Times New Roman" w:cs="Times New Roman"/>
          <w:sz w:val="24"/>
          <w:szCs w:val="24"/>
        </w:rPr>
        <w:br/>
        <w:t>доброжелательно и уважительно строить свое общение со сверстниками и взрослыми;</w:t>
      </w:r>
      <w:r w:rsidRPr="009D0318">
        <w:rPr>
          <w:rFonts w:ascii="Times New Roman" w:hAnsi="Times New Roman" w:cs="Times New Roman"/>
          <w:sz w:val="24"/>
          <w:szCs w:val="24"/>
        </w:rPr>
        <w:br/>
        <w:t>учитывать разные мнения и интересы и обосновывать собственную позицию;</w:t>
      </w:r>
      <w:r w:rsidRPr="009D0318">
        <w:rPr>
          <w:rFonts w:ascii="Times New Roman" w:hAnsi="Times New Roman" w:cs="Times New Roman"/>
          <w:sz w:val="24"/>
          <w:szCs w:val="24"/>
        </w:rPr>
        <w:br/>
        <w:t>задавать вопросы, необходимые для организации собственной деятельности и *сотрудничества с партнером;</w:t>
      </w:r>
      <w:r w:rsidRPr="009D0318">
        <w:rPr>
          <w:rFonts w:ascii="Times New Roman" w:hAnsi="Times New Roman" w:cs="Times New Roman"/>
          <w:sz w:val="24"/>
          <w:szCs w:val="24"/>
        </w:rPr>
        <w:br/>
        <w:t>осуществляют самоконтроль за речью.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Ожидаемые результаты: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Увеличение количества детей, адекватно проявляющих свои интеллектуальные или иные способности;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Повышение качества образования и воспитания школьников в целом;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Положительная динамика процента участников и призеров конкурсов, олимпиад, конференций различного уровня.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Прогнозируемые результаты: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Совершенствование и повышение качества знаний и умений воспитанников, умений применять их в нестандартных ситуациях;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Призовые места или дипломы в городских олимпиадах.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Развитие общей эрудиции детей, расширение их кругозора;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Развитие творческого и логического мышления учащихся.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Личностные результаты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: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готовность и способность обучающихся к саморазвитию и личностному самоопределению,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способность ставить цели и строить жизненные планы,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способность к осознанию российской идентичности в поликультурном социуме.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Регулятивные результаты: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lastRenderedPageBreak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Познавательные результаты: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смысловое чтение,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развитие мотивации к овладению культурой активного использования словарей и других поисковых систем.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Коммуникативные результаты: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мнение,</w:t>
      </w:r>
    </w:p>
    <w:p w:rsidR="00594F0D" w:rsidRPr="00B94FA2" w:rsidRDefault="00594F0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7F5785" w:rsidRDefault="007F5785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bCs/>
          <w:color w:val="000000"/>
        </w:rPr>
      </w:pPr>
    </w:p>
    <w:p w:rsidR="00661799" w:rsidRPr="009D0318" w:rsidRDefault="00661799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b/>
          <w:bCs/>
          <w:color w:val="000000"/>
        </w:rPr>
        <w:t xml:space="preserve">Цель </w:t>
      </w:r>
      <w:r w:rsidRPr="009D0318">
        <w:rPr>
          <w:b/>
          <w:color w:val="000000"/>
        </w:rPr>
        <w:t>раздела компьютерной грамотности:</w:t>
      </w:r>
      <w:r w:rsidRPr="009D0318">
        <w:rPr>
          <w:rStyle w:val="apple-converted-space"/>
          <w:rFonts w:eastAsia="MS ??"/>
          <w:b/>
          <w:bCs/>
          <w:color w:val="000000"/>
        </w:rPr>
        <w:t> </w:t>
      </w:r>
      <w:r w:rsidRPr="009D0318">
        <w:rPr>
          <w:color w:val="000000"/>
        </w:rPr>
        <w:t>развитие умений использования современных информационных технологий в образовательном процессе.</w:t>
      </w:r>
    </w:p>
    <w:p w:rsidR="00661799" w:rsidRPr="009D0318" w:rsidRDefault="00661799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b/>
          <w:bCs/>
          <w:color w:val="000000"/>
        </w:rPr>
        <w:t xml:space="preserve">Задачи </w:t>
      </w:r>
      <w:r w:rsidRPr="009D0318">
        <w:rPr>
          <w:b/>
          <w:color w:val="000000"/>
        </w:rPr>
        <w:t>раздела компьютерной грамотности:</w:t>
      </w:r>
      <w:r w:rsidRPr="009D0318">
        <w:rPr>
          <w:color w:val="000000"/>
        </w:rPr>
        <w:t xml:space="preserve"> развитие проектных, исследовательских умений младших школьников; навыков набора текста;</w:t>
      </w:r>
    </w:p>
    <w:p w:rsidR="00661799" w:rsidRPr="009D0318" w:rsidRDefault="00661799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формирование начального опыта поиска информации в Интернете и фиксации найденной информации;</w:t>
      </w:r>
    </w:p>
    <w:p w:rsidR="00661799" w:rsidRPr="009D0318" w:rsidRDefault="00661799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развитие умений разработки мультимедийных презентаций и публичных выступлений в ходе их сопровождения; способов обработки графических информационных объектов (цифровых фотографий, сканированных объектов).</w:t>
      </w:r>
    </w:p>
    <w:p w:rsidR="00661799" w:rsidRPr="009D0318" w:rsidRDefault="00661799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bCs/>
        </w:rPr>
      </w:pP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b/>
          <w:bCs/>
          <w:color w:val="000000"/>
        </w:rPr>
        <w:t>Планируемые результаты освоения</w:t>
      </w:r>
      <w:r w:rsidRPr="009D0318">
        <w:rPr>
          <w:b/>
          <w:color w:val="000000"/>
        </w:rPr>
        <w:t xml:space="preserve"> разделов компьютерной грамотности: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Программа обеспечивает достижение ученикам начальной школы определенных личностных, метапредметных и предметных результатов.</w:t>
      </w:r>
    </w:p>
    <w:p w:rsidR="00FA0EA2" w:rsidRPr="00F74834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Личностные результаты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1. Получать опыт рефлексивной деятельности, выполняя особый класс упражнений и интерактивных заданий. Это происходит при определении способов контроля и оценки собственной деятельности (ответы на вопросы «Такой ли получен результат?», «Правильно ли я делаю это?»), нахождении ошибок в ходе выполнения упражнения и их исправления.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i/>
          <w:iCs/>
          <w:color w:val="000000"/>
        </w:rPr>
        <w:t>2.</w:t>
      </w:r>
      <w:r w:rsidRPr="009D0318">
        <w:rPr>
          <w:rStyle w:val="apple-converted-space"/>
          <w:rFonts w:eastAsia="MS ??"/>
          <w:i/>
          <w:iCs/>
          <w:color w:val="000000"/>
        </w:rPr>
        <w:t> </w:t>
      </w:r>
      <w:r w:rsidRPr="009D0318">
        <w:rPr>
          <w:color w:val="000000"/>
        </w:rPr>
        <w:t>Приобретать опыт сотрудничества при выполнении групповых компьютерных проектов: уметь договариваться, распределять работу между членами группы, оценивать свой личный вклад и общий результат деятельности.</w:t>
      </w:r>
    </w:p>
    <w:p w:rsidR="00FA0EA2" w:rsidRPr="00F74834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Метапредметные результаты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1. Решать творческие задачи на уровне комбинаций, преобразования, анализа информации при выполнении упражнений на компьютере и компьютерных проектов.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lastRenderedPageBreak/>
        <w:t>2. Самостоятельно составлять план действий (замысел), проявлять оригинальность при решении творческой конструкторской задачи, создавать творческие работы (сообщения, небольшие сочинения, графические работы), разыгрывать воображаемые ситуации, создавая простейшие мультимедийные объекты и презентации, применять простейшие логические выражения типа: «…и/или…», «если…то…», «не только, но и…» и давать элементарное обоснование высказанного суждения.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3. Овладевать первоначальными умениями передачи, поиска, преобразования, хранения информации, использования компьютера; при выполнении интерактивных компьютерных заданий и развивающих упражнений – поиском (проверкой) необходимой информации в интерактивном компьютерном словаре, электронном каталоге библиотеки. Одновременно происходит овладение различными способами представления информации, в том числе в табличном виде, упорядочения информации по алфавиту и числовым параметрам (возрастанию и убыванию).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iCs/>
          <w:color w:val="000000"/>
        </w:rPr>
        <w:t>4</w:t>
      </w:r>
      <w:r w:rsidRPr="009D0318">
        <w:rPr>
          <w:i/>
          <w:iCs/>
          <w:color w:val="000000"/>
        </w:rPr>
        <w:t>.</w:t>
      </w:r>
      <w:r w:rsidRPr="009D0318">
        <w:rPr>
          <w:rStyle w:val="apple-converted-space"/>
          <w:rFonts w:eastAsia="MS ??"/>
          <w:i/>
          <w:iCs/>
          <w:color w:val="000000"/>
        </w:rPr>
        <w:t> </w:t>
      </w:r>
      <w:r w:rsidRPr="009D0318">
        <w:rPr>
          <w:color w:val="000000"/>
        </w:rPr>
        <w:t>Получать опыт организации своей деятельности, выполняя специально разработанные для этого интерактивные задания. Это задания, предусматривающие выполнение инструкций, точное следование образцу и простейшим алгоритмам, самостоятельное установление последовательности действий при выполнении интерактивной учебной задачи, когда требуется ответ на вопрос «В какой последовательности следует это делать, чтобы достичь цели?».</w:t>
      </w:r>
    </w:p>
    <w:p w:rsidR="00FA0EA2" w:rsidRPr="00F74834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Предметные результаты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1. Наблюдать за объектами окружающего мира; обнаруживать изменения, происходящие с объектом, и учиться устно и письменно описывать объекты по результатам наблюдений, опытов, работы с информацией.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2. Соотносить результаты наблюдения с целью, соотносить результаты проведения опыта с целью, т.е. получать ответ на вопрос «Удалось ли достичь поставленной цели?».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3. Устно и письменно представлять информацию о наблюдаемом объекте, т.е. создавать текстовую или графическую модель наблюдаемого объекта с помощью компьютера с использованием текстового или графического редактора.</w:t>
      </w:r>
    </w:p>
    <w:p w:rsidR="00FA0EA2" w:rsidRPr="009D0318" w:rsidRDefault="00FA0EA2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4. Понимать, что освоение собственно информационных технологий (текстового и графического редакторов) является не самоцелью, а способом деятельности в интегративном процессе познания и описания (под описанием понимается создание информационной модели текста, рисунка и др.).</w:t>
      </w:r>
    </w:p>
    <w:p w:rsidR="00661799" w:rsidRPr="009D0318" w:rsidRDefault="00661799" w:rsidP="0054716F">
      <w:pPr>
        <w:pStyle w:val="a3"/>
        <w:tabs>
          <w:tab w:val="left" w:pos="142"/>
        </w:tabs>
        <w:ind w:left="284"/>
        <w:rPr>
          <w:b/>
          <w:bCs/>
        </w:rPr>
      </w:pP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Метапредметными результатами изучения курса является формирование универсальных учебных действий (УУД).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УУД: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овладевать навыками самоконтроля, самооценки, искать и исправлять свои ошибки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 формулировать цель деятельности на занятии с помощью учителя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осознавать свои трудности и стремиться к их преодолению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устной форме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концентрировать, переключать своё внимание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УУД: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логически рассуждать, пользуясь приёмами анализа, сравнения, обобщения, классификации, систематизации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существенные признаки и закономерности предметов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развить вербально-логическое мышление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рассуждать, строить логические умозаключения с помощью учителя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улучшить уровень пространственной сообразительности, зрительно-моторной координации, уровень внимания и ассоциативной памяти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УУД: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работать в паре и в группе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различные роли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слушать и понимать речь других ребят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особенности позиции ученика и учиться вести себя в соответствии с этой позицией.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Знать: о формах проявления заботы о человеке при групповом взаимодействии;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общения, о правильном отношении к собственным ошибкам, к успеху, неудачам;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Уметь: 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анализировать и сопоставлять, обобщать, делать выводы, проявлять настойчивость в достижении цели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налаживать контакт с людьми;</w:t>
      </w:r>
    </w:p>
    <w:p w:rsidR="002465DD" w:rsidRPr="009D0318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взаимодействовать с партнерами</w:t>
      </w:r>
    </w:p>
    <w:p w:rsidR="002465DD" w:rsidRDefault="002465DD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себя в различных доступных и наиболее привлекательных для ребенка видах творческой и игровой деятельности</w:t>
      </w:r>
    </w:p>
    <w:p w:rsidR="004B7C63" w:rsidRPr="009D0318" w:rsidRDefault="004B7C6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C63" w:rsidRPr="006971C0" w:rsidRDefault="004B7C63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color w:val="000000"/>
        </w:rPr>
      </w:pPr>
      <w:r w:rsidRPr="006971C0">
        <w:rPr>
          <w:b/>
          <w:color w:val="000000"/>
        </w:rPr>
        <w:t>Основные виды учебной деятельности:</w:t>
      </w:r>
    </w:p>
    <w:p w:rsidR="004B7C63" w:rsidRPr="009D0318" w:rsidRDefault="004B7C63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 – чтение текста</w:t>
      </w:r>
    </w:p>
    <w:p w:rsidR="004B7C63" w:rsidRPr="009D0318" w:rsidRDefault="004B7C63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2 – выполнение заданий и упражнений (информационных задач)</w:t>
      </w:r>
    </w:p>
    <w:p w:rsidR="004B7C63" w:rsidRPr="009D0318" w:rsidRDefault="004B7C63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3 – наблюдение за объектом изучения (компьютером)</w:t>
      </w:r>
    </w:p>
    <w:p w:rsidR="004B7C63" w:rsidRPr="009D0318" w:rsidRDefault="004B7C63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4 – компьютерный практикум (работа с электронным пособием)</w:t>
      </w:r>
    </w:p>
    <w:p w:rsidR="004B7C63" w:rsidRPr="009D0318" w:rsidRDefault="004B7C63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По окончании обучения учащиеся должны демонстрировать сформированные умения и навыки работы с информацией и применять их в практической деятельности и повседневной жизни.</w:t>
      </w:r>
    </w:p>
    <w:p w:rsidR="004B7C63" w:rsidRPr="009D0318" w:rsidRDefault="004B7C63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</w:p>
    <w:p w:rsidR="00C47D4D" w:rsidRPr="009D0318" w:rsidRDefault="004B7C63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b/>
          <w:color w:val="000000"/>
        </w:rPr>
        <w:t xml:space="preserve">Содержание </w:t>
      </w:r>
      <w:r w:rsidR="00F3668F" w:rsidRPr="009D0318">
        <w:rPr>
          <w:b/>
          <w:color w:val="000000"/>
        </w:rPr>
        <w:t>разделов к</w:t>
      </w:r>
      <w:r w:rsidR="00C47D4D" w:rsidRPr="009D0318">
        <w:rPr>
          <w:b/>
          <w:color w:val="000000"/>
        </w:rPr>
        <w:t>омпьютерн</w:t>
      </w:r>
      <w:r w:rsidR="00F3668F" w:rsidRPr="009D0318">
        <w:rPr>
          <w:b/>
          <w:color w:val="000000"/>
        </w:rPr>
        <w:t>ой</w:t>
      </w:r>
      <w:r w:rsidR="00C47D4D" w:rsidRPr="009D0318">
        <w:rPr>
          <w:b/>
          <w:color w:val="000000"/>
        </w:rPr>
        <w:t xml:space="preserve"> грамотност</w:t>
      </w:r>
      <w:r w:rsidR="00F3668F" w:rsidRPr="009D0318">
        <w:rPr>
          <w:b/>
          <w:color w:val="000000"/>
        </w:rPr>
        <w:t>и:</w:t>
      </w:r>
    </w:p>
    <w:p w:rsidR="00C47D4D" w:rsidRPr="009D0318" w:rsidRDefault="00C47D4D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 класс «Юный компьютерный художник» - 3</w:t>
      </w:r>
      <w:r w:rsidR="00326222" w:rsidRPr="009D0318">
        <w:rPr>
          <w:color w:val="000000"/>
        </w:rPr>
        <w:t>2</w:t>
      </w:r>
      <w:r w:rsidRPr="009D0318">
        <w:rPr>
          <w:color w:val="000000"/>
        </w:rPr>
        <w:t xml:space="preserve"> часа (1 раз в неделю);</w:t>
      </w:r>
    </w:p>
    <w:p w:rsidR="00C47D4D" w:rsidRPr="009D0318" w:rsidRDefault="00C47D4D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2 класс «Мастер печатных дел » - 3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неделю);</w:t>
      </w:r>
    </w:p>
    <w:p w:rsidR="00C47D4D" w:rsidRPr="009D0318" w:rsidRDefault="00C47D4D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3 класс «Мастер презентаций» - 3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неделю);</w:t>
      </w:r>
    </w:p>
    <w:p w:rsidR="00C47D4D" w:rsidRPr="009D0318" w:rsidRDefault="00C47D4D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 xml:space="preserve">4 класс </w:t>
      </w:r>
      <w:r w:rsidR="002E5A67" w:rsidRPr="002E5A67">
        <w:rPr>
          <w:bCs/>
          <w:color w:val="291E1E"/>
        </w:rPr>
        <w:t>«Компьютерные проекты»</w:t>
      </w:r>
      <w:r w:rsidRPr="002E5A67">
        <w:rPr>
          <w:color w:val="000000"/>
        </w:rPr>
        <w:t>-</w:t>
      </w:r>
      <w:r w:rsidRPr="009D0318">
        <w:rPr>
          <w:color w:val="000000"/>
        </w:rPr>
        <w:t xml:space="preserve">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неделю).</w:t>
      </w:r>
    </w:p>
    <w:p w:rsidR="004B7C63" w:rsidRPr="009D0318" w:rsidRDefault="004B7C63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color w:val="000000"/>
        </w:rPr>
      </w:pPr>
    </w:p>
    <w:p w:rsidR="00CB3453" w:rsidRPr="009D0318" w:rsidRDefault="00CB3453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color w:val="291E1E"/>
        </w:rPr>
      </w:pPr>
      <w:r w:rsidRPr="009D0318">
        <w:rPr>
          <w:b/>
          <w:bCs/>
          <w:color w:val="291E1E"/>
        </w:rPr>
        <w:t>Формы организации образовательного процесса:</w:t>
      </w:r>
      <w:r w:rsidRPr="009D0318">
        <w:rPr>
          <w:color w:val="291E1E"/>
        </w:rPr>
        <w:t> индивидуальная, групповая, индивидуально-групповая.</w:t>
      </w:r>
    </w:p>
    <w:p w:rsidR="00CB3453" w:rsidRPr="00B94FA2" w:rsidRDefault="00CB3453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color w:val="291E1E"/>
        </w:rPr>
      </w:pPr>
      <w:r w:rsidRPr="00B94FA2">
        <w:rPr>
          <w:color w:val="291E1E"/>
        </w:rPr>
        <w:t>Формы организации занятий: беседа, экскурсия, опыт, наблюдение, защита проектов, олимпиада, викторина, творческая мастерская, турнир и т.п.</w:t>
      </w:r>
    </w:p>
    <w:p w:rsidR="00CB3453" w:rsidRPr="00B94FA2" w:rsidRDefault="00CB345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Методы организации учебно-воспитательного процесса: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словесные, наглядные, практические, объяснительно-иллюстративный, частично-поисковый, исследовательский, проектный, игровой, дискуссионный, работа с литературой, занимательные упражнения; убеждения, поощрения, упражнения, стимулирования, мотивации и т.д.)</w:t>
      </w:r>
    </w:p>
    <w:p w:rsidR="00CB3453" w:rsidRDefault="00CB345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CB3453" w:rsidRPr="00B94FA2" w:rsidRDefault="00CB345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Мониторинг</w:t>
      </w:r>
    </w:p>
    <w:p w:rsidR="00CB3453" w:rsidRPr="00B94FA2" w:rsidRDefault="00CB345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Способы проверки ожидаемых результатов: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выполнение проектов, конкурсы знатоков, викторины.</w:t>
      </w:r>
    </w:p>
    <w:p w:rsidR="00CB3453" w:rsidRPr="00B94FA2" w:rsidRDefault="00CB345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Виды контроля: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начальный контроль (входная диагностика), текущий (конкурс знатоков по окончании каждой четверти), итоговый (контрольный на конец года)</w:t>
      </w:r>
    </w:p>
    <w:p w:rsidR="00CB3453" w:rsidRPr="00B94FA2" w:rsidRDefault="00CB345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Формы проведения итогов реализации программы: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защита проектов, участие в олимпиадах.</w:t>
      </w:r>
    </w:p>
    <w:p w:rsidR="004B7C63" w:rsidRPr="009D0318" w:rsidRDefault="004B7C63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color w:val="000000"/>
        </w:rPr>
      </w:pPr>
    </w:p>
    <w:p w:rsidR="008C42D0" w:rsidRPr="009D0318" w:rsidRDefault="008C42D0" w:rsidP="0054716F">
      <w:pPr>
        <w:pStyle w:val="a3"/>
        <w:tabs>
          <w:tab w:val="left" w:pos="142"/>
        </w:tabs>
        <w:ind w:left="284"/>
      </w:pPr>
      <w:r w:rsidRPr="009D0318">
        <w:rPr>
          <w:b/>
          <w:bCs/>
        </w:rPr>
        <w:t>Контроль и оценка планируемых результатов</w:t>
      </w:r>
      <w:r w:rsidRPr="009D0318">
        <w:rPr>
          <w:b/>
          <w:bCs/>
        </w:rPr>
        <w:br/>
      </w:r>
      <w:r w:rsidRPr="009D0318">
        <w:t>Система отслеживания и оценивания результатов обучения детей проходит через участие их в</w:t>
      </w:r>
      <w:r w:rsidR="002A3FAD" w:rsidRPr="009D0318">
        <w:t xml:space="preserve"> </w:t>
      </w:r>
      <w:r w:rsidRPr="009D0318">
        <w:t>играх, конкурсах, праздниках, викторинах, соревнованиях, а так же выполнении олимпиадных</w:t>
      </w:r>
      <w:r w:rsidR="002A3FAD" w:rsidRPr="009D0318">
        <w:t xml:space="preserve"> </w:t>
      </w:r>
      <w:r w:rsidRPr="009D0318">
        <w:t>заданий.</w:t>
      </w:r>
      <w:r w:rsidRPr="009D0318">
        <w:br/>
        <w:t xml:space="preserve">        Оценка результатов личностного развития </w:t>
      </w:r>
      <w:r w:rsidRPr="009D0318">
        <w:rPr>
          <w:bCs/>
          <w:iCs/>
        </w:rPr>
        <w:t>воспитанников</w:t>
      </w:r>
      <w:r w:rsidRPr="009D0318">
        <w:t xml:space="preserve"> происходит в процессе мониторинговых</w:t>
      </w:r>
      <w:r w:rsidR="002A3FAD" w:rsidRPr="009D0318">
        <w:t xml:space="preserve"> </w:t>
      </w:r>
      <w:r w:rsidRPr="009D0318">
        <w:t>исследований в течение всего периода освоения программы.</w:t>
      </w:r>
      <w:r w:rsidRPr="009D0318">
        <w:br/>
      </w:r>
    </w:p>
    <w:p w:rsidR="00B95F00" w:rsidRPr="009D0318" w:rsidRDefault="00B95F00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b/>
        </w:rPr>
      </w:pPr>
      <w:r w:rsidRPr="009D0318">
        <w:rPr>
          <w:b/>
        </w:rPr>
        <w:t>Диагностика результативности и качества освоения программы.</w:t>
      </w:r>
    </w:p>
    <w:p w:rsidR="00B95F00" w:rsidRPr="009D0318" w:rsidRDefault="00B95F00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</w:pPr>
      <w:r w:rsidRPr="009D0318">
        <w:t>Для успешной реализации программы предлагается непрерывное и систематическое отслеживание результатов деятельности ребенка.</w:t>
      </w:r>
    </w:p>
    <w:p w:rsidR="00B95F00" w:rsidRPr="009D0318" w:rsidRDefault="00B95F00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</w:pPr>
    </w:p>
    <w:tbl>
      <w:tblPr>
        <w:tblW w:w="1029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94"/>
        <w:gridCol w:w="7996"/>
      </w:tblGrid>
      <w:tr w:rsidR="00B95F00" w:rsidRPr="009D0318" w:rsidTr="0054716F">
        <w:trPr>
          <w:trHeight w:val="380"/>
        </w:trPr>
        <w:tc>
          <w:tcPr>
            <w:tcW w:w="2288" w:type="dxa"/>
          </w:tcPr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Параметры</w:t>
            </w:r>
          </w:p>
        </w:tc>
        <w:tc>
          <w:tcPr>
            <w:tcW w:w="8002" w:type="dxa"/>
          </w:tcPr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Критерии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Образовательные результаты</w:t>
            </w:r>
          </w:p>
        </w:tc>
        <w:tc>
          <w:tcPr>
            <w:tcW w:w="8002" w:type="dxa"/>
          </w:tcPr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Освоение детьми содержания образования. 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1. Разнообразие умений и навыков. 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2. Глубина и широта знаний по предмету. 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3. Позиция активности ребенка в обучении и устойчивого интереса к деятельности. 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4. Разнообразие творческих достижений 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lastRenderedPageBreak/>
              <w:t>5. Развитие общих познавательных способностей (моторика, воображение, память, речь, внимание).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lastRenderedPageBreak/>
              <w:t>Эффективность воспитательных воздействий</w:t>
            </w:r>
            <w:r w:rsidRPr="009D0318">
              <w:tab/>
            </w:r>
          </w:p>
        </w:tc>
        <w:tc>
          <w:tcPr>
            <w:tcW w:w="8002" w:type="dxa"/>
          </w:tcPr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1. Культура поведения ребенка. 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2. Стремление к аккуратности в выполнении задания, и порядку на рабочем месте.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3. Наличие стремления доводить начатое дело до конца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Социально-педагогические результаты</w:t>
            </w:r>
          </w:p>
        </w:tc>
        <w:tc>
          <w:tcPr>
            <w:tcW w:w="8002" w:type="dxa"/>
          </w:tcPr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1. Выполнение санитарно-гигиенических требований.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2. Выполнение требований техники безопасности.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3. Характер отношений в коллективе.</w:t>
            </w:r>
          </w:p>
          <w:p w:rsidR="00B95F00" w:rsidRPr="009D0318" w:rsidRDefault="00B95F00" w:rsidP="0054716F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4. Отношение к преподавателю.</w:t>
            </w:r>
          </w:p>
        </w:tc>
      </w:tr>
    </w:tbl>
    <w:p w:rsidR="00B95F00" w:rsidRPr="009D0318" w:rsidRDefault="00B95F00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</w:pPr>
      <w:r w:rsidRPr="009D0318">
        <w:t>Показатели критериев определяются уровнем: высокий; средний; низкий.</w:t>
      </w:r>
    </w:p>
    <w:p w:rsidR="00B95F00" w:rsidRPr="009D0318" w:rsidRDefault="00B95F00" w:rsidP="0054716F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b/>
        </w:rPr>
      </w:pPr>
    </w:p>
    <w:p w:rsidR="004B14D1" w:rsidRPr="009D0318" w:rsidRDefault="004B14D1" w:rsidP="0054716F">
      <w:pPr>
        <w:pStyle w:val="a3"/>
        <w:tabs>
          <w:tab w:val="left" w:pos="142"/>
        </w:tabs>
        <w:ind w:left="284"/>
        <w:jc w:val="center"/>
        <w:rPr>
          <w:b/>
          <w:bCs/>
          <w:u w:val="single"/>
        </w:rPr>
      </w:pPr>
    </w:p>
    <w:p w:rsidR="007302C9" w:rsidRPr="009D0318" w:rsidRDefault="007302C9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 1 года обучения</w:t>
      </w:r>
    </w:p>
    <w:p w:rsidR="007302C9" w:rsidRPr="009D0318" w:rsidRDefault="007302C9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7302C9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pStyle w:val="Style39"/>
              <w:widowControl/>
              <w:tabs>
                <w:tab w:val="left" w:pos="142"/>
              </w:tabs>
              <w:ind w:left="284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7302C9" w:rsidRPr="009D0318" w:rsidRDefault="007302C9" w:rsidP="0054716F">
            <w:pPr>
              <w:pStyle w:val="Style27"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7302C9" w:rsidRPr="009D0318" w:rsidRDefault="007302C9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7302C9" w:rsidP="0054716F">
            <w:pPr>
              <w:pStyle w:val="Style16"/>
              <w:widowControl/>
              <w:tabs>
                <w:tab w:val="left" w:pos="142"/>
              </w:tabs>
              <w:ind w:left="284"/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теор.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7302C9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практ.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pStyle w:val="Style27"/>
              <w:widowControl/>
              <w:tabs>
                <w:tab w:val="left" w:pos="0"/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b/>
                <w:sz w:val="24"/>
                <w:szCs w:val="24"/>
              </w:rPr>
            </w:pPr>
            <w:r w:rsidRPr="00B7112F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EB7D7D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B7112F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EB7D7D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</w:tr>
      <w:tr w:rsidR="007302C9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/>
                <w:bCs/>
                <w:sz w:val="24"/>
                <w:szCs w:val="24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EB7D7D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706208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706208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14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95512F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706208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95512F" w:rsidRPr="009D0318">
              <w:rPr>
                <w:bCs/>
                <w:sz w:val="24"/>
                <w:szCs w:val="24"/>
              </w:rPr>
              <w:t>6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059CB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EB7D7D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95512F" w:rsidRPr="009D0318">
              <w:rPr>
                <w:bCs/>
                <w:sz w:val="24"/>
                <w:szCs w:val="24"/>
              </w:rPr>
              <w:t>0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b/>
                <w:color w:val="000000"/>
                <w:sz w:val="24"/>
                <w:szCs w:val="24"/>
              </w:rPr>
              <w:t>«Юный компьютерный художник»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730E0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730E0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801547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</w:t>
            </w:r>
            <w:r w:rsidR="00706208" w:rsidRPr="009D0318">
              <w:rPr>
                <w:bCs/>
                <w:sz w:val="24"/>
                <w:szCs w:val="24"/>
              </w:rPr>
              <w:t>2</w:t>
            </w:r>
          </w:p>
        </w:tc>
      </w:tr>
      <w:tr w:rsidR="007302C9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pStyle w:val="Style16"/>
              <w:widowControl/>
              <w:tabs>
                <w:tab w:val="left" w:pos="142"/>
              </w:tabs>
              <w:ind w:left="284"/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B7112F" w:rsidRDefault="001C3B6B" w:rsidP="0054716F">
            <w:pPr>
              <w:pStyle w:val="Style16"/>
              <w:widowControl/>
              <w:tabs>
                <w:tab w:val="left" w:pos="142"/>
              </w:tabs>
              <w:ind w:left="284"/>
              <w:jc w:val="both"/>
              <w:rPr>
                <w:b/>
              </w:rPr>
            </w:pPr>
            <w:r w:rsidRPr="00B7112F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5C3D95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50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4059CB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94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144</w:t>
            </w:r>
          </w:p>
        </w:tc>
      </w:tr>
    </w:tbl>
    <w:p w:rsidR="007302C9" w:rsidRPr="009D0318" w:rsidRDefault="007302C9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1C2D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>Содержание программы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  <w:t> </w:t>
      </w: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 xml:space="preserve">1 </w:t>
      </w:r>
      <w:r w:rsidR="008A69DB"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>год обучения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  <w:t>   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</w:pPr>
    </w:p>
    <w:tbl>
      <w:tblPr>
        <w:tblW w:w="10064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3470"/>
        <w:gridCol w:w="5950"/>
      </w:tblGrid>
      <w:tr w:rsidR="00DC6012" w:rsidRPr="009D0318" w:rsidTr="0054716F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DC6012" w:rsidRPr="009D0318" w:rsidTr="0054716F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Вводное занятие. 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Определение уровня развития мыслительных способностей: анализировать, комбинировать, планировать, рассуждать; пространственного мышления; развития речи.</w:t>
            </w:r>
          </w:p>
        </w:tc>
      </w:tr>
      <w:tr w:rsidR="00DC6012" w:rsidRPr="009D0318" w:rsidTr="0054716F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Исторические сведения о математике.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дала математика людям? Как люди учились считать? Беседа «Для чего нужна математика?»</w:t>
            </w:r>
          </w:p>
        </w:tc>
      </w:tr>
      <w:tr w:rsidR="00DC6012" w:rsidRPr="009D0318" w:rsidTr="0054716F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безмолвия и неведомых звуков.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Разыгрывание немых сцен. Сказка «Мир без слов». Звукоподражание и «теория ням-ням». Игры «Добавки», «Знаешь сам - расскажи нам»</w:t>
            </w:r>
          </w:p>
        </w:tc>
      </w:tr>
      <w:tr w:rsidR="00DC6012" w:rsidRPr="009D0318" w:rsidTr="0054716F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Библиотека.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Первое посещение библиотеки. Знакомство с библиотекой. Понятия «читатель», «библиотекарь». Основные правила пользования библиотекой.</w:t>
            </w:r>
          </w:p>
        </w:tc>
      </w:tr>
      <w:tr w:rsidR="00DC6012" w:rsidRPr="009D0318" w:rsidTr="0054716F">
        <w:trPr>
          <w:trHeight w:val="75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Что такое искусство. Виды искусств.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об искусстве. Рассматривание разных видов искусства. Выявление предпочтений детей.</w:t>
            </w:r>
          </w:p>
        </w:tc>
      </w:tr>
      <w:tr w:rsidR="00DC6012" w:rsidRPr="009D0318" w:rsidTr="0054716F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Краски осени.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Экскурсия в осенний парк для сбора природного материала. Обсуждение возможных композиций поделок из собранного материала.</w:t>
            </w:r>
          </w:p>
        </w:tc>
      </w:tr>
      <w:tr w:rsidR="00DC6012" w:rsidRPr="009D0318" w:rsidTr="0054716F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Возникновение математических знаков «+» и «-».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математических знаков. Конкурс на лучший рисунок «В стране МАТЕМАТИКА»</w:t>
            </w:r>
          </w:p>
        </w:tc>
      </w:tr>
      <w:tr w:rsidR="00DC6012" w:rsidRPr="009D0318" w:rsidTr="0054716F">
        <w:trPr>
          <w:trHeight w:val="759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Страну Слов. Первые встречи.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Игры «Слова – братья», «Эстафета». Разгадывание загадок. Сценка «Кто лишний». Головоломка «Ягоды». Рассказ «Снежные слова».</w:t>
            </w:r>
          </w:p>
        </w:tc>
      </w:tr>
      <w:tr w:rsidR="00DC6012" w:rsidRPr="009D0318" w:rsidTr="0054716F">
        <w:trPr>
          <w:trHeight w:val="267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четверти.</w:t>
            </w:r>
          </w:p>
        </w:tc>
      </w:tr>
      <w:tr w:rsidR="00DC6012" w:rsidRPr="009D0318" w:rsidTr="0054716F">
        <w:trPr>
          <w:trHeight w:val="627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Правила обращения с книгой.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Формулирование и обсуждение в группах правил обращения с книгой.</w:t>
            </w:r>
          </w:p>
        </w:tc>
      </w:tr>
      <w:tr w:rsidR="00DC6012" w:rsidRPr="009D0318" w:rsidTr="0054716F">
        <w:trPr>
          <w:trHeight w:val="106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Музыка и живопись.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После прослушивания пьесы «Весёлая. Грустная» Л.Бетховена отразить на бумаге смену настроения в музыке прежде всего цветом.</w:t>
            </w:r>
          </w:p>
        </w:tc>
      </w:tr>
      <w:tr w:rsidR="00DC6012" w:rsidRPr="009D0318" w:rsidTr="0054716F">
        <w:trPr>
          <w:trHeight w:val="76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Наши имена.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«Что значит моё имя?». Работа в группах с литературой. Рассказы детей о своих именах.</w:t>
            </w:r>
          </w:p>
        </w:tc>
      </w:tr>
      <w:tr w:rsidR="00DC6012" w:rsidRPr="009D0318" w:rsidTr="0054716F">
        <w:trPr>
          <w:trHeight w:val="72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Числа от 1 до 10.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игры («Живая нумерация»), загадки про цифры и числа.</w:t>
            </w:r>
          </w:p>
        </w:tc>
      </w:tr>
      <w:tr w:rsidR="00DC6012" w:rsidRPr="009D0318" w:rsidTr="0054716F">
        <w:trPr>
          <w:trHeight w:val="106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 тайнам волшебных слов. 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«Волшебные слова». Разгадывание загадок, прослушивание стихов и рассказов о волшебных словах. Сценки «Когда слова теряют свою волшебную силу».</w:t>
            </w:r>
          </w:p>
        </w:tc>
      </w:tr>
      <w:tr w:rsidR="00DC6012" w:rsidRPr="009D0318" w:rsidTr="0054716F">
        <w:trPr>
          <w:trHeight w:val="78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Поэзия.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«Как рождаются стихи?». Рифма. Игра «Подбор рифмы». Сочинение собственных стихов.</w:t>
            </w:r>
          </w:p>
        </w:tc>
      </w:tr>
      <w:tr w:rsidR="00DC6012" w:rsidRPr="009D0318" w:rsidTr="0054716F">
        <w:trPr>
          <w:trHeight w:val="81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Интеллектуальная викторина.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второй четверти. Что узнали, чему научились.</w:t>
            </w:r>
          </w:p>
        </w:tc>
      </w:tr>
      <w:tr w:rsidR="00DC6012" w:rsidRPr="009D0318" w:rsidTr="0054716F">
        <w:trPr>
          <w:trHeight w:val="70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Музыкальные инструменты.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Разнообразие музыкальных инструментов. Изготовление собственных музыкальных инструментов из подручного материала.</w:t>
            </w:r>
          </w:p>
        </w:tc>
      </w:tr>
      <w:tr w:rsidR="00DC6012" w:rsidRPr="009D0318" w:rsidTr="0054716F">
        <w:trPr>
          <w:trHeight w:val="70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День моей фамилии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«Каждая фамилия – это история семьи». Рассказ о происхождении своей фамилии или о своей семье. Конкурс рисунков «Моя семья».</w:t>
            </w:r>
          </w:p>
        </w:tc>
      </w:tr>
      <w:tr w:rsidR="00DC6012" w:rsidRPr="009D0318" w:rsidTr="0054716F">
        <w:trPr>
          <w:trHeight w:val="104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ребусов.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Числовые головоломки. Заполнение судоку. Разгадывание математических ребусов. Составление простейших математических ребусов.</w:t>
            </w:r>
          </w:p>
        </w:tc>
      </w:tr>
      <w:tr w:rsidR="00DC6012" w:rsidRPr="009D0318" w:rsidTr="0054716F">
        <w:trPr>
          <w:trHeight w:val="100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Выбор друзей в Стране Слов.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«Игры гномов». Игры «Доброе – злое», «Только хорошее». Конкурс на внимание и чистописание. Парад Добрых слов.</w:t>
            </w:r>
          </w:p>
        </w:tc>
      </w:tr>
      <w:tr w:rsidR="00DC6012" w:rsidRPr="009D0318" w:rsidTr="0054716F">
        <w:trPr>
          <w:trHeight w:val="102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Кто такой Петрушка?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«Герои русских народных сказок». Конкурс рисунков и поделок «Мой любимый герой русских народных сказок».</w:t>
            </w:r>
          </w:p>
        </w:tc>
      </w:tr>
      <w:tr w:rsidR="00DC6012" w:rsidRPr="009D0318" w:rsidTr="0054716F">
        <w:trPr>
          <w:trHeight w:val="651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Встреча с Радугой.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«Слова, которые могут рисовать». Тайна госпожи Радуги. Рассматривание картины И. Левитана «Золотая осень». Игра «Исправь ошибку художника».</w:t>
            </w:r>
          </w:p>
        </w:tc>
      </w:tr>
      <w:tr w:rsidR="00DC6012" w:rsidRPr="009D0318" w:rsidTr="0054716F">
        <w:trPr>
          <w:trHeight w:val="48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сследователи».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Сувенир в подарок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сувенир. Изготовление сувенира в подарок.</w:t>
            </w:r>
          </w:p>
        </w:tc>
      </w:tr>
      <w:tr w:rsidR="00DC6012" w:rsidRPr="009D0318" w:rsidTr="0054716F">
        <w:trPr>
          <w:trHeight w:val="75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Мир занимательных задач.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Задачи на сообразительность. Задачи-шутки. Составление своих задач.</w:t>
            </w:r>
          </w:p>
        </w:tc>
      </w:tr>
      <w:tr w:rsidR="00DC6012" w:rsidRPr="009D0318" w:rsidTr="0054716F">
        <w:trPr>
          <w:trHeight w:val="91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А. Шибаева «Буква заблудилась». Игры «Весёлые буквы», «Спрятавшееся слово». Инсценировка стихотворения А. Шибаева.</w:t>
            </w:r>
          </w:p>
        </w:tc>
      </w:tr>
      <w:tr w:rsidR="00DC6012" w:rsidRPr="009D0318" w:rsidTr="0054716F">
        <w:trPr>
          <w:trHeight w:val="34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третьей четверти.</w:t>
            </w:r>
          </w:p>
        </w:tc>
      </w:tr>
      <w:tr w:rsidR="00DC6012" w:rsidRPr="009D0318" w:rsidTr="0054716F">
        <w:trPr>
          <w:trHeight w:val="54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гостях у сказки.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Виды сказок. Их особенности. Сочинение собственной сказки.</w:t>
            </w:r>
          </w:p>
        </w:tc>
      </w:tr>
      <w:tr w:rsidR="00DC6012" w:rsidRPr="009D0318" w:rsidTr="0054716F">
        <w:trPr>
          <w:trHeight w:val="42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«Пластилиновая ворона»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Лепка героев из сказок, сочиненных на прошлом занятии.</w:t>
            </w:r>
          </w:p>
        </w:tc>
      </w:tr>
      <w:tr w:rsidR="00DC6012" w:rsidRPr="009D0318" w:rsidTr="0054716F">
        <w:trPr>
          <w:trHeight w:val="91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Пластилиновый театр.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Инсценировка сочиненных на прошлых занятиях сказок с помощью пластилиновых героев, слепленных самостоятельно.</w:t>
            </w:r>
          </w:p>
        </w:tc>
      </w:tr>
      <w:tr w:rsidR="00DC6012" w:rsidRPr="009D0318" w:rsidTr="0054716F">
        <w:trPr>
          <w:trHeight w:val="85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Геометрическая мозаика.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Путешествие в страну ГЕОМЕТРИЮ. Конкурс рисунков на лучший геометрический узор</w:t>
            </w:r>
          </w:p>
        </w:tc>
      </w:tr>
      <w:tr w:rsidR="00DC6012" w:rsidRPr="009D0318" w:rsidTr="0054716F">
        <w:trPr>
          <w:trHeight w:val="87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Королевстве Ошибок.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Прослушивание стихов и рассказов и работа по исправлению ошибок. Игра «Волшебная яблоня».</w:t>
            </w:r>
          </w:p>
        </w:tc>
      </w:tr>
      <w:tr w:rsidR="00DC6012" w:rsidRPr="009D0318" w:rsidTr="0054716F">
        <w:trPr>
          <w:trHeight w:val="91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«Своя игра» по сказкам К.И.Чуковского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Сказки К.И.Чуковского. «Своя игра» по сказкам «Мойдодыр» и «Тараканище»</w:t>
            </w:r>
          </w:p>
        </w:tc>
      </w:tr>
      <w:tr w:rsidR="00DC6012" w:rsidRPr="009D0318" w:rsidTr="0054716F">
        <w:trPr>
          <w:trHeight w:val="61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 Диагностика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года обучения. Что узнали, чему научились. Определение уровня развития мыслительных способностей: анализировать, комбинировать, планировать, рассуждать; пространственного мышления; развития речи на конец года.</w:t>
            </w:r>
          </w:p>
        </w:tc>
      </w:tr>
      <w:tr w:rsidR="00DC6012" w:rsidRPr="009D0318" w:rsidTr="0054716F">
        <w:trPr>
          <w:trHeight w:val="3791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DC6012" w:rsidRPr="009D0318" w:rsidRDefault="00DC6012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DC6012" w:rsidRPr="009D0318" w:rsidRDefault="00DC6012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«Юный компьютерный художник»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DC6012" w:rsidRPr="009D0318" w:rsidRDefault="00DC6012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DC6012" w:rsidRPr="009D0318" w:rsidRDefault="00DC6012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DC6012" w:rsidRPr="009D0318" w:rsidRDefault="00DC6012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DC6012" w:rsidRPr="009D0318" w:rsidRDefault="00DC6012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DC6012" w:rsidRPr="009D0318" w:rsidRDefault="00DC6012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Графический редактор </w:t>
            </w:r>
            <w:r w:rsidRPr="009D0318">
              <w:rPr>
                <w:b/>
                <w:color w:val="000000"/>
                <w:lang w:val="en-US"/>
              </w:rPr>
              <w:t>Paint</w:t>
            </w:r>
            <w:r w:rsidRPr="009D0318">
              <w:rPr>
                <w:b/>
                <w:color w:val="000000"/>
              </w:rPr>
              <w:t xml:space="preserve"> </w:t>
            </w:r>
          </w:p>
          <w:p w:rsidR="00DC6012" w:rsidRPr="002C3382" w:rsidRDefault="00DC6012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графическим редактором, его основными возможностями, инструментарием программы. Составление рисунков на</w:t>
            </w:r>
            <w:r w:rsidR="002C3382">
              <w:rPr>
                <w:color w:val="000000"/>
              </w:rPr>
              <w:t xml:space="preserve"> заданные темы. Меню программы.</w:t>
            </w:r>
          </w:p>
        </w:tc>
      </w:tr>
    </w:tbl>
    <w:p w:rsidR="002C3382" w:rsidRDefault="002C3382" w:rsidP="0054716F">
      <w:pPr>
        <w:pStyle w:val="a3"/>
        <w:tabs>
          <w:tab w:val="left" w:pos="142"/>
        </w:tabs>
        <w:ind w:left="284"/>
        <w:jc w:val="center"/>
        <w:rPr>
          <w:b/>
          <w:bCs/>
          <w:u w:val="single"/>
        </w:rPr>
      </w:pPr>
    </w:p>
    <w:p w:rsidR="0066784B" w:rsidRDefault="0066784B" w:rsidP="0054716F">
      <w:pPr>
        <w:pStyle w:val="a3"/>
        <w:tabs>
          <w:tab w:val="left" w:pos="142"/>
        </w:tabs>
        <w:ind w:left="284"/>
        <w:jc w:val="center"/>
        <w:rPr>
          <w:b/>
          <w:bCs/>
          <w:u w:val="single"/>
        </w:rPr>
      </w:pPr>
    </w:p>
    <w:p w:rsidR="006B38DA" w:rsidRPr="009D0318" w:rsidRDefault="006B38DA" w:rsidP="0054716F">
      <w:pPr>
        <w:pStyle w:val="a3"/>
        <w:tabs>
          <w:tab w:val="left" w:pos="142"/>
        </w:tabs>
        <w:ind w:left="284"/>
        <w:jc w:val="center"/>
        <w:rPr>
          <w:b/>
          <w:bCs/>
          <w:u w:val="single"/>
        </w:rPr>
      </w:pPr>
      <w:r w:rsidRPr="009D0318">
        <w:rPr>
          <w:b/>
          <w:bCs/>
          <w:u w:val="single"/>
        </w:rPr>
        <w:t>Учебно-тематический план 2 года обучения</w:t>
      </w:r>
    </w:p>
    <w:p w:rsidR="006B38DA" w:rsidRPr="009D0318" w:rsidRDefault="006B38DA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6B38DA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pStyle w:val="Style39"/>
              <w:widowControl/>
              <w:tabs>
                <w:tab w:val="left" w:pos="142"/>
              </w:tabs>
              <w:ind w:left="284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6B38DA" w:rsidRPr="009D0318" w:rsidRDefault="006B38DA" w:rsidP="0054716F">
            <w:pPr>
              <w:pStyle w:val="Style27"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B38DA" w:rsidRPr="009D0318" w:rsidRDefault="006B38DA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54716F">
            <w:pPr>
              <w:pStyle w:val="Style16"/>
              <w:widowControl/>
              <w:tabs>
                <w:tab w:val="left" w:pos="142"/>
              </w:tabs>
              <w:ind w:left="284"/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теор.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практ.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b/>
                <w:sz w:val="24"/>
                <w:szCs w:val="24"/>
              </w:rPr>
            </w:pPr>
            <w:r w:rsidRPr="00B7112F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36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B7112F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/>
                <w:bCs/>
                <w:sz w:val="24"/>
                <w:szCs w:val="24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</w:t>
            </w:r>
            <w:r w:rsidR="00EA1A8D" w:rsidRPr="009D0318">
              <w:rPr>
                <w:bCs/>
                <w:sz w:val="24"/>
                <w:szCs w:val="24"/>
              </w:rPr>
              <w:t>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10770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10770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10770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b/>
                <w:color w:val="000000"/>
                <w:sz w:val="24"/>
                <w:szCs w:val="24"/>
              </w:rPr>
              <w:t>«Мастер печатных дел 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610770" w:rsidRPr="009D031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51505C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51505C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</w:t>
            </w:r>
            <w:r w:rsidR="00610770" w:rsidRPr="009D0318">
              <w:rPr>
                <w:bCs/>
                <w:sz w:val="24"/>
                <w:szCs w:val="24"/>
              </w:rPr>
              <w:t>6</w:t>
            </w:r>
          </w:p>
        </w:tc>
      </w:tr>
      <w:tr w:rsidR="006B38DA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54716F">
            <w:pPr>
              <w:pStyle w:val="Style16"/>
              <w:widowControl/>
              <w:tabs>
                <w:tab w:val="left" w:pos="142"/>
              </w:tabs>
              <w:ind w:left="284"/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B7112F" w:rsidRDefault="00610770" w:rsidP="0054716F">
            <w:pPr>
              <w:pStyle w:val="Style16"/>
              <w:widowControl/>
              <w:tabs>
                <w:tab w:val="left" w:pos="142"/>
              </w:tabs>
              <w:ind w:left="284"/>
              <w:jc w:val="both"/>
              <w:rPr>
                <w:b/>
              </w:rPr>
            </w:pPr>
            <w:r w:rsidRPr="00B7112F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EA1A8D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 w:rsidR="00A62526"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EA1A8D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 w:rsidR="00A62526"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231C5E" w:rsidRPr="009D0318" w:rsidRDefault="00E5789E" w:rsidP="0054716F">
      <w:pPr>
        <w:pStyle w:val="a3"/>
        <w:tabs>
          <w:tab w:val="left" w:pos="142"/>
        </w:tabs>
        <w:ind w:left="284"/>
        <w:jc w:val="center"/>
        <w:rPr>
          <w:b/>
          <w:bCs/>
          <w:u w:val="single"/>
        </w:rPr>
      </w:pPr>
      <w:r w:rsidRPr="009D0318">
        <w:rPr>
          <w:b/>
          <w:bCs/>
          <w:color w:val="291E1E"/>
          <w:u w:val="single"/>
        </w:rPr>
        <w:t>Содержание программы</w:t>
      </w:r>
      <w:r w:rsidR="00231C5E" w:rsidRPr="009D0318">
        <w:rPr>
          <w:b/>
          <w:bCs/>
          <w:color w:val="291E1E"/>
          <w:u w:val="single"/>
        </w:rPr>
        <w:t xml:space="preserve"> 2</w:t>
      </w:r>
      <w:r w:rsidRPr="009D0318">
        <w:rPr>
          <w:b/>
          <w:bCs/>
          <w:color w:val="291E1E"/>
          <w:u w:val="single"/>
        </w:rPr>
        <w:t xml:space="preserve"> </w:t>
      </w:r>
      <w:r w:rsidR="00231C5E" w:rsidRPr="009D0318">
        <w:rPr>
          <w:b/>
          <w:bCs/>
          <w:u w:val="single"/>
        </w:rPr>
        <w:t>года обучения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 xml:space="preserve">                                      </w:t>
      </w:r>
    </w:p>
    <w:tbl>
      <w:tblPr>
        <w:tblW w:w="10055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313"/>
        <w:gridCol w:w="6175"/>
      </w:tblGrid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История науки.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Вглубь веков, или как считали древние. История возникновения науки. Известные ученые-математики. Учимся искать материал в книгах.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Древние письмена.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Рисуночное письмо. Игра «Угадай символ». Сказка Р.Киплинга «Как было написано первое письмо». Иероглифы -  «священные знаки.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Окунемся в прошлое.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Появление книгопечатания на Руси. Иван Федоров. Старинные книги. Экскурсия в библиотеку.</w:t>
            </w:r>
          </w:p>
        </w:tc>
      </w:tr>
      <w:tr w:rsidR="00E60C25" w:rsidRPr="009D0318" w:rsidTr="0054716F">
        <w:trPr>
          <w:trHeight w:val="85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Как прекрасен мир вокруг.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Мир искусства, творчества и красоты. Учимся видеть красоту вокруг нас. Как м</w:t>
            </w:r>
            <w:r w:rsidR="00CB7BA1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ожно передать свои впечатления.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</w:tr>
      <w:tr w:rsidR="00E60C25" w:rsidRPr="009D0318" w:rsidTr="0054716F">
        <w:trPr>
          <w:trHeight w:val="90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Проект – это интересно.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исследование? Создание проектов. Рассмотрение тем для исследований. Выбор темы своего исследования.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Бесконечный мир чисел.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Бесконечный мир чисел. Римские и арабские цифры. В царстве чисел-великанов. Учимся оперировать большими числами.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 возникла наша письменность? 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Застывшие звуки. Финикийский алфавит. Греческий алфавит.  Кириллица или глаголица? Творческое задание «Придумай свой алфавит».</w:t>
            </w:r>
          </w:p>
        </w:tc>
      </w:tr>
      <w:tr w:rsidR="00E60C25" w:rsidRPr="009D0318" w:rsidTr="0054716F">
        <w:trPr>
          <w:trHeight w:val="72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Литературные жанры.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разных литературных жанров. Учимся различать литературные жанры.</w:t>
            </w:r>
          </w:p>
        </w:tc>
      </w:tr>
      <w:tr w:rsidR="00E60C25" w:rsidRPr="009D0318" w:rsidTr="0054716F">
        <w:trPr>
          <w:trHeight w:val="58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первой четверти. Что узнали и чему научились.</w:t>
            </w:r>
          </w:p>
        </w:tc>
      </w:tr>
      <w:tr w:rsidR="00E60C25" w:rsidRPr="009D0318" w:rsidTr="0054716F">
        <w:trPr>
          <w:trHeight w:val="53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Виды искусства.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разных видов искусств. Отличительные особенности и сходство.</w:t>
            </w:r>
          </w:p>
        </w:tc>
      </w:tr>
      <w:tr w:rsidR="00E60C25" w:rsidRPr="009D0318" w:rsidTr="0054716F">
        <w:trPr>
          <w:trHeight w:val="62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Волшебные свойства бумаги.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бумага. История появления. Способы обработки. Значение. Изготавливаем поделку из бумаги.</w:t>
            </w:r>
          </w:p>
        </w:tc>
      </w:tr>
      <w:tr w:rsidR="00E60C25" w:rsidRPr="009D0318" w:rsidTr="0054716F">
        <w:trPr>
          <w:trHeight w:val="56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Время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появления часов. Старинные часы. Учимся определять время без часов.</w:t>
            </w:r>
          </w:p>
        </w:tc>
      </w:tr>
      <w:tr w:rsidR="00E60C25" w:rsidRPr="009D0318" w:rsidTr="0054716F">
        <w:trPr>
          <w:trHeight w:val="75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Где же хранятся слова?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Копилки слов. Как найти слово в словаре? Лингвистика – наука о языке. Работа со словарями.</w:t>
            </w:r>
          </w:p>
        </w:tc>
      </w:tr>
      <w:tr w:rsidR="00E60C25" w:rsidRPr="009D0318" w:rsidTr="0054716F">
        <w:trPr>
          <w:trHeight w:val="81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Стихи.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Развитие и специфика стихосложения в русской поэзии. Известные поэты России. Вспоминаем стихи, которые знаем.</w:t>
            </w:r>
          </w:p>
        </w:tc>
      </w:tr>
      <w:tr w:rsidR="00E60C25" w:rsidRPr="009D0318" w:rsidTr="0054716F">
        <w:trPr>
          <w:trHeight w:val="672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Магия цвета.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Разные краски в нашем мире. Передача чувств и эмоций с помощью цвета.</w:t>
            </w:r>
          </w:p>
        </w:tc>
      </w:tr>
      <w:tr w:rsidR="00E60C25" w:rsidRPr="009D0318" w:rsidTr="0054716F">
        <w:trPr>
          <w:trHeight w:val="65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Интеллектуальная викторина.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второй четверти. Что узнали, чему научились.</w:t>
            </w:r>
          </w:p>
        </w:tc>
      </w:tr>
      <w:tr w:rsidR="00E60C25" w:rsidRPr="009D0318" w:rsidTr="0054716F">
        <w:trPr>
          <w:trHeight w:val="72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Создаем книгу.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Искусство создания книги. Как создавать книгу. Составные части книги. Определение темы книги, ее художественного оформления.</w:t>
            </w:r>
          </w:p>
        </w:tc>
      </w:tr>
      <w:tr w:rsidR="00E60C25" w:rsidRPr="009D0318" w:rsidTr="0054716F">
        <w:trPr>
          <w:trHeight w:val="116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«Без мерной линейки, или измерение голыми руками».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измерять без использования линейки. Значимость умения мерить. Придумывание своего способа измерения.</w:t>
            </w:r>
          </w:p>
        </w:tc>
      </w:tr>
      <w:tr w:rsidR="00E60C25" w:rsidRPr="009D0318" w:rsidTr="0054716F">
        <w:trPr>
          <w:trHeight w:val="87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Тайны почерка.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почерк. Какие тайны он хранит. Можно ли по почерку узнать о человеке. Меняется ли почерк.</w:t>
            </w:r>
          </w:p>
        </w:tc>
      </w:tr>
      <w:tr w:rsidR="00E60C25" w:rsidRPr="009D0318" w:rsidTr="0054716F">
        <w:trPr>
          <w:trHeight w:val="496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Фольклор.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Устное народное творчество. Легенды русского фольклора. «Проба пера» - учимся писать сами.</w:t>
            </w:r>
          </w:p>
        </w:tc>
      </w:tr>
      <w:tr w:rsidR="00E60C25" w:rsidRPr="009D0318" w:rsidTr="0054716F">
        <w:trPr>
          <w:trHeight w:val="41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Музей.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музеи. Их значение. Посещение музея.</w:t>
            </w:r>
          </w:p>
        </w:tc>
      </w:tr>
      <w:tr w:rsidR="00E60C25" w:rsidRPr="009D0318" w:rsidTr="0054716F">
        <w:trPr>
          <w:trHeight w:val="56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А прочно ли куриное яйцо»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 яйца. Что такое скорлупа, ее значение. Проводим опыт.</w:t>
            </w:r>
          </w:p>
        </w:tc>
      </w:tr>
      <w:tr w:rsidR="00E60C25" w:rsidRPr="009D0318" w:rsidTr="0054716F">
        <w:trPr>
          <w:trHeight w:val="138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Быстрый счет легко и просто.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быстро и правильно считать. Великие задачи. В поисках оптимального решения.</w:t>
            </w:r>
          </w:p>
        </w:tc>
      </w:tr>
      <w:tr w:rsidR="00E60C25" w:rsidRPr="009D0318" w:rsidTr="0054716F">
        <w:trPr>
          <w:trHeight w:val="66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О пользе знаков препинания.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знаков препинания. Виды знаков препинания.</w:t>
            </w:r>
          </w:p>
        </w:tc>
      </w:tr>
      <w:tr w:rsidR="00E60C25" w:rsidRPr="009D0318" w:rsidTr="0054716F">
        <w:trPr>
          <w:trHeight w:val="508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«Говорящие имена»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«Говорящие» имена и фамилии литературных героев. Что хочет сказать автор, давая имя своему герою.</w:t>
            </w:r>
          </w:p>
        </w:tc>
      </w:tr>
      <w:tr w:rsidR="00E60C25" w:rsidRPr="009D0318" w:rsidTr="0054716F">
        <w:trPr>
          <w:trHeight w:val="21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третьей четверти.</w:t>
            </w:r>
          </w:p>
        </w:tc>
      </w:tr>
      <w:tr w:rsidR="00E60C25" w:rsidRPr="009D0318" w:rsidTr="00F54948">
        <w:trPr>
          <w:trHeight w:val="55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Театр.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Какие бывают театры. Кто такие актеры. Легко ли быть актером. Экскурсия в театр.</w:t>
            </w:r>
          </w:p>
        </w:tc>
      </w:tr>
      <w:tr w:rsidR="00E60C25" w:rsidRPr="009D0318" w:rsidTr="0054716F">
        <w:trPr>
          <w:trHeight w:val="42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Слезы.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Почему мы плачем? Откуда берутся слезы? Крокодиловы слезы.</w:t>
            </w:r>
          </w:p>
        </w:tc>
      </w:tr>
      <w:tr w:rsidR="00E60C25" w:rsidRPr="009D0318" w:rsidTr="0054716F">
        <w:trPr>
          <w:trHeight w:val="69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ребусов и лабиринтов.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решать ребусы и лабиринты. Пробуем самостоятельно разработать ребусы.</w:t>
            </w:r>
          </w:p>
        </w:tc>
      </w:tr>
      <w:tr w:rsidR="00E60C25" w:rsidRPr="009D0318" w:rsidTr="0054716F">
        <w:trPr>
          <w:trHeight w:val="78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О русских именах и фамилиях.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Какие имена и фамилии считаются русскими. Что они обозначают. Почему много заимствованных имен.</w:t>
            </w:r>
          </w:p>
        </w:tc>
      </w:tr>
      <w:tr w:rsidR="00E60C25" w:rsidRPr="009D0318" w:rsidTr="0054716F">
        <w:trPr>
          <w:trHeight w:val="72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Автобиография.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автобиография. Учимся писать свою автобиографию.</w:t>
            </w:r>
          </w:p>
        </w:tc>
      </w:tr>
      <w:tr w:rsidR="00E60C25" w:rsidRPr="009D0318" w:rsidTr="00F54948">
        <w:trPr>
          <w:trHeight w:val="52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Автопортрет.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автопортрет. Как нарисовать свой автопортрет. Значение фотоснимков.</w:t>
            </w:r>
          </w:p>
        </w:tc>
      </w:tr>
      <w:tr w:rsidR="00E60C25" w:rsidRPr="009D0318" w:rsidTr="00F54948">
        <w:trPr>
          <w:trHeight w:val="672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Презентация проектов.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Презентуем проекты, которые выполняли в течение года.</w:t>
            </w:r>
          </w:p>
        </w:tc>
      </w:tr>
      <w:tr w:rsidR="00E60C25" w:rsidRPr="009D0318" w:rsidTr="00F54948">
        <w:trPr>
          <w:trHeight w:val="62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 Итоговая диагностика.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года обучения. Что узнали, чему научились.</w:t>
            </w:r>
          </w:p>
        </w:tc>
      </w:tr>
      <w:tr w:rsidR="00E60C25" w:rsidRPr="009D0318" w:rsidTr="0054716F">
        <w:trPr>
          <w:trHeight w:val="93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54716F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54716F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«Мастер печатных дел 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E60C25" w:rsidRPr="009D0318" w:rsidRDefault="00E60C25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E60C25" w:rsidRPr="009D0318" w:rsidRDefault="00E60C25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E60C25" w:rsidRPr="009D0318" w:rsidRDefault="00E60C25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E60C25" w:rsidRPr="009D0318" w:rsidRDefault="00E60C25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Текстовый редактор </w:t>
            </w:r>
            <w:r w:rsidRPr="009D0318">
              <w:rPr>
                <w:b/>
                <w:color w:val="000000"/>
                <w:lang w:val="en-US"/>
              </w:rPr>
              <w:t>Word</w:t>
            </w:r>
            <w:r w:rsidRPr="009D0318">
              <w:rPr>
                <w:b/>
                <w:color w:val="000000"/>
              </w:rPr>
              <w:t xml:space="preserve">  </w:t>
            </w:r>
          </w:p>
          <w:p w:rsidR="00E60C25" w:rsidRPr="0051135B" w:rsidRDefault="00E60C25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 xml:space="preserve">Знакомство с текстовым редактором </w:t>
            </w:r>
            <w:r w:rsidRPr="009D0318">
              <w:rPr>
                <w:color w:val="000000"/>
                <w:lang w:val="en-US"/>
              </w:rPr>
              <w:t>Word</w:t>
            </w:r>
            <w:r w:rsidRPr="009D0318">
              <w:rPr>
                <w:color w:val="000000"/>
              </w:rPr>
              <w:t>. Меню программы, основные возможности. Составление рефератов, поздравительных открыток, буклетов, брошюр, схем и</w:t>
            </w:r>
            <w:r w:rsidR="0051135B">
              <w:rPr>
                <w:color w:val="000000"/>
              </w:rPr>
              <w:t xml:space="preserve"> компьютерных рисунков – схем. </w:t>
            </w:r>
          </w:p>
        </w:tc>
      </w:tr>
    </w:tbl>
    <w:p w:rsidR="00060C57" w:rsidRPr="009D0318" w:rsidRDefault="00060C57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both"/>
        <w:rPr>
          <w:color w:val="291E1E"/>
        </w:rPr>
      </w:pPr>
    </w:p>
    <w:p w:rsidR="00610770" w:rsidRPr="009D0318" w:rsidRDefault="00610770" w:rsidP="0054716F">
      <w:pPr>
        <w:pStyle w:val="a3"/>
        <w:tabs>
          <w:tab w:val="left" w:pos="142"/>
        </w:tabs>
        <w:ind w:left="284"/>
        <w:jc w:val="center"/>
        <w:rPr>
          <w:color w:val="291E1E"/>
        </w:rPr>
      </w:pPr>
      <w:r w:rsidRPr="009D0318">
        <w:rPr>
          <w:color w:val="291E1E"/>
        </w:rPr>
        <w:t> </w:t>
      </w:r>
    </w:p>
    <w:p w:rsidR="00610770" w:rsidRPr="009D0318" w:rsidRDefault="00610770" w:rsidP="0054716F">
      <w:pPr>
        <w:pStyle w:val="a3"/>
        <w:tabs>
          <w:tab w:val="left" w:pos="142"/>
        </w:tabs>
        <w:ind w:left="284"/>
        <w:jc w:val="center"/>
        <w:rPr>
          <w:b/>
          <w:bCs/>
          <w:u w:val="single"/>
        </w:rPr>
      </w:pPr>
      <w:r w:rsidRPr="009D0318">
        <w:rPr>
          <w:b/>
          <w:bCs/>
          <w:u w:val="single"/>
        </w:rPr>
        <w:t xml:space="preserve">Учебно-тематический план </w:t>
      </w:r>
      <w:r w:rsidR="00327118" w:rsidRPr="009D0318">
        <w:rPr>
          <w:b/>
          <w:bCs/>
          <w:u w:val="single"/>
        </w:rPr>
        <w:t>3</w:t>
      </w:r>
      <w:r w:rsidRPr="009D0318">
        <w:rPr>
          <w:b/>
          <w:bCs/>
          <w:u w:val="single"/>
        </w:rPr>
        <w:t xml:space="preserve"> года обучения</w:t>
      </w:r>
    </w:p>
    <w:p w:rsidR="00610770" w:rsidRPr="009D0318" w:rsidRDefault="00610770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610770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770" w:rsidRPr="009D0318" w:rsidRDefault="00610770" w:rsidP="0054716F">
            <w:pPr>
              <w:pStyle w:val="Style39"/>
              <w:widowControl/>
              <w:tabs>
                <w:tab w:val="left" w:pos="142"/>
              </w:tabs>
              <w:ind w:left="284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610770" w:rsidRPr="009D0318" w:rsidRDefault="00610770" w:rsidP="0054716F">
            <w:pPr>
              <w:pStyle w:val="Style27"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10770" w:rsidRPr="009D0318" w:rsidRDefault="00610770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610770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0770" w:rsidRPr="009D0318" w:rsidRDefault="00610770" w:rsidP="0054716F">
            <w:pPr>
              <w:pStyle w:val="Style16"/>
              <w:widowControl/>
              <w:tabs>
                <w:tab w:val="left" w:pos="142"/>
              </w:tabs>
              <w:ind w:left="284"/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теор.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0770" w:rsidRPr="009D0318" w:rsidRDefault="00610770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практ.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A62526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b/>
                <w:sz w:val="24"/>
                <w:szCs w:val="24"/>
              </w:rPr>
            </w:pPr>
            <w:r w:rsidRPr="00D570E1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D570E1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/>
                <w:bCs/>
                <w:sz w:val="24"/>
                <w:szCs w:val="24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b/>
                <w:color w:val="000000"/>
                <w:sz w:val="24"/>
                <w:szCs w:val="24"/>
              </w:rPr>
              <w:t>«Мастер презентаций»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16"/>
              <w:widowControl/>
              <w:tabs>
                <w:tab w:val="left" w:pos="142"/>
              </w:tabs>
              <w:ind w:left="284"/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D570E1" w:rsidRDefault="00A62526" w:rsidP="0054716F">
            <w:pPr>
              <w:pStyle w:val="Style16"/>
              <w:widowControl/>
              <w:tabs>
                <w:tab w:val="left" w:pos="142"/>
              </w:tabs>
              <w:ind w:left="284"/>
              <w:jc w:val="both"/>
              <w:rPr>
                <w:b/>
              </w:rPr>
            </w:pPr>
            <w:r w:rsidRPr="00D570E1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610770" w:rsidRPr="009D0318" w:rsidRDefault="00610770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E5789E" w:rsidRPr="009D0318" w:rsidRDefault="00C864D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Содержание программы 3 </w:t>
      </w: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года обучения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tbl>
      <w:tblPr>
        <w:tblW w:w="10040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803"/>
        <w:gridCol w:w="5670"/>
      </w:tblGrid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112" w:hanging="17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1" w:name="_Hlk523064572"/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№</w:t>
            </w:r>
            <w:bookmarkEnd w:id="1"/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51135B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Логические задачи.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в группе. Решение готовых задач и составление своих.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Путешествие в страну «Части речи».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детей о частях речи в ходе игры. Их значение в речи.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«От глиняной таблички до сетевой странички».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 в историю книги.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Искусство и компьютер.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об искусстве. Виды искусств. Место компьютерных игр в искусстве.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Я – исследователь!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детей о создании проекта и о проведении исследования.</w:t>
            </w:r>
          </w:p>
        </w:tc>
      </w:tr>
      <w:tr w:rsidR="00971726" w:rsidRPr="009D0318" w:rsidTr="00EA0CC1">
        <w:trPr>
          <w:trHeight w:val="64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ребусы.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Разгадывание готовых и создание своих ребусов.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стране «Ударение».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 значении правильно поставленного ударения. Поиск ударных слогов. Игра «Француз».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Дневник читателя.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и необходимость дневника читателя. Личный дневник.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первой четверти.                                   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Богатство природного материала.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 разнообразии материала, который дает нам природа. Его значение и применение. Поделка из природного материала.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Хочу все знать!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Урок, мотивирующий на проведение исследований. Поиск информации.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лабиринты.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готовых и составление своих математических лабиринтов.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Тайны происхождения слов.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Интересные, но незнакомые слова. Лексическое значение слова. Словари.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Литературная викторина «По дорогам сказок»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о сказках.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Искусство природы.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Экскурсия в природу. Красота природы.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второй четверти.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Блиц-турнир «Назад в прошлое».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ходе игры определение значения исследований в эволюции человека.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Задачи-шутки.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готовых и создание своих задач.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Сложносокращенные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ходе практической работы определение значений сложносокращенных слов. Абривиатура.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По следам Каштанки.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Игра-расследование по произведению А.П.Чехова «Каштанка»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Я –художник.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слова художник. Выполнение работ по собственному замыслу.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Ее величество Гипотеза!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Понятие, значение слова «гипотеза». Формулирование гипотез.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Математический турнир.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Занимательный урок математики.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Иностранные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Иностранные слова в русском языке. Заимствование, значение.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«Земляк, прославивший Россию.»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Литературный час о творчестве Ф.Абрамова.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третьей четверти.                                  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Его величество Пластилин.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Функции пластилина. Создание композиции из пластилина.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Учусь быть интересным!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Презентация своих исследований.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Математическая олимпиада.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Занимательный урок математики.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Тайны почерка.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 почерке. Изучение разных почерков. Анализ своего почерка.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«Героями не рождаются…»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Литературный час накануне Дня Победы.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Искусство танца.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Разные виды танцев. Национальные танцы, их особенности. Изучение движений русских танцев.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Наши проекты.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Анализ выполненных детьми проектов.</w:t>
            </w:r>
          </w:p>
        </w:tc>
      </w:tr>
      <w:tr w:rsidR="00971726" w:rsidRPr="009D0318" w:rsidTr="00F54948">
        <w:trPr>
          <w:trHeight w:val="51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Pr="00C405B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  Итоговая диагностика.     </w:t>
            </w:r>
            <w:r w:rsidR="00F5494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                          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года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5602A4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5602A4" w:rsidP="0054716F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«Мастер презентаций»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971726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971726" w:rsidRPr="009D0318" w:rsidRDefault="00971726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971726" w:rsidRPr="009D0318" w:rsidRDefault="00971726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971726" w:rsidRPr="009D0318" w:rsidRDefault="00971726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971726" w:rsidRPr="009D0318" w:rsidRDefault="00971726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Редактор </w:t>
            </w:r>
            <w:r w:rsidRPr="009D0318">
              <w:rPr>
                <w:b/>
                <w:color w:val="000000"/>
                <w:lang w:val="en-US"/>
              </w:rPr>
              <w:t>PowerPoint</w:t>
            </w:r>
            <w:r w:rsidRPr="009D0318">
              <w:rPr>
                <w:b/>
                <w:color w:val="000000"/>
              </w:rPr>
              <w:t xml:space="preserve">  </w:t>
            </w:r>
          </w:p>
          <w:p w:rsidR="00971726" w:rsidRPr="003767DE" w:rsidRDefault="00971726" w:rsidP="0054716F">
            <w:pPr>
              <w:pStyle w:val="a6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 xml:space="preserve">Знакомство с редактором </w:t>
            </w:r>
            <w:r w:rsidRPr="009D0318">
              <w:rPr>
                <w:color w:val="000000"/>
                <w:lang w:val="en-US"/>
              </w:rPr>
              <w:t>PowerPoint</w:t>
            </w:r>
            <w:r w:rsidRPr="009D0318">
              <w:rPr>
                <w:color w:val="000000"/>
              </w:rPr>
              <w:t xml:space="preserve">, меню программы, создание презентации на заданные темы, использование эффектов анимации, гиперссылки. </w:t>
            </w:r>
          </w:p>
        </w:tc>
      </w:tr>
    </w:tbl>
    <w:p w:rsidR="001726B4" w:rsidRDefault="00E5789E" w:rsidP="0054716F">
      <w:pPr>
        <w:shd w:val="clear" w:color="auto" w:fill="FFFFFF"/>
        <w:tabs>
          <w:tab w:val="left" w:pos="142"/>
          <w:tab w:val="left" w:pos="3855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</w:t>
      </w:r>
      <w:r w:rsidR="003767DE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ab/>
      </w:r>
    </w:p>
    <w:p w:rsidR="00327118" w:rsidRPr="003767DE" w:rsidRDefault="00327118" w:rsidP="0054716F">
      <w:pPr>
        <w:shd w:val="clear" w:color="auto" w:fill="FFFFFF"/>
        <w:tabs>
          <w:tab w:val="left" w:pos="142"/>
          <w:tab w:val="left" w:pos="3855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3767DE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 4 года обучения</w:t>
      </w:r>
    </w:p>
    <w:p w:rsidR="00327118" w:rsidRPr="009D0318" w:rsidRDefault="00327118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327118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27118" w:rsidRPr="009D0318" w:rsidRDefault="00327118" w:rsidP="0054716F">
            <w:pPr>
              <w:pStyle w:val="Style39"/>
              <w:widowControl/>
              <w:tabs>
                <w:tab w:val="left" w:pos="142"/>
              </w:tabs>
              <w:ind w:left="284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327118" w:rsidRPr="009D0318" w:rsidRDefault="00327118" w:rsidP="0054716F">
            <w:pPr>
              <w:pStyle w:val="Style27"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327118" w:rsidRPr="009D0318" w:rsidRDefault="00327118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7118" w:rsidRPr="009D0318" w:rsidRDefault="00327118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327118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7118" w:rsidRPr="009D0318" w:rsidRDefault="00327118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27118" w:rsidRPr="009D0318" w:rsidRDefault="00327118" w:rsidP="0054716F">
            <w:pPr>
              <w:pStyle w:val="Style16"/>
              <w:widowControl/>
              <w:tabs>
                <w:tab w:val="left" w:pos="142"/>
              </w:tabs>
              <w:ind w:left="284"/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7118" w:rsidRPr="009D0318" w:rsidRDefault="00327118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теор.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27118" w:rsidRPr="009D0318" w:rsidRDefault="00327118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практ.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7118" w:rsidRPr="009D0318" w:rsidRDefault="00327118" w:rsidP="0054716F">
            <w:pPr>
              <w:pStyle w:val="Style27"/>
              <w:widowControl/>
              <w:tabs>
                <w:tab w:val="left" w:pos="72"/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A62526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F71305" w:rsidRDefault="00A62526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b/>
                <w:sz w:val="24"/>
                <w:szCs w:val="24"/>
              </w:rPr>
            </w:pPr>
            <w:r w:rsidRPr="00F71305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</w:t>
            </w:r>
            <w:r w:rsidR="00AE4BCC">
              <w:rPr>
                <w:rStyle w:val="FontStyle43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E4BCC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>
              <w:rPr>
                <w:rStyle w:val="FontStyle43"/>
                <w:sz w:val="24"/>
                <w:szCs w:val="24"/>
              </w:rPr>
              <w:t>3</w:t>
            </w:r>
            <w:r w:rsidR="00A62526" w:rsidRPr="009D0318">
              <w:rPr>
                <w:rStyle w:val="FontStyle43"/>
                <w:sz w:val="24"/>
                <w:szCs w:val="24"/>
              </w:rPr>
              <w:t>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F71305" w:rsidRDefault="00A62526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F7130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</w:t>
            </w:r>
            <w:r w:rsidR="00AE4BCC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E4BCC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</w:t>
            </w:r>
            <w:r w:rsidR="00A62526"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F71305" w:rsidRDefault="00953B13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/>
                <w:bCs/>
                <w:sz w:val="24"/>
                <w:szCs w:val="24"/>
              </w:rPr>
            </w:pPr>
            <w:r w:rsidRPr="009D0318">
              <w:rPr>
                <w:rFonts w:eastAsia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E4BCC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E4BCC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E4BCC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F71305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E4BCC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F71305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eastAsia="Times New Roman"/>
                <w:b/>
                <w:bCs/>
                <w:color w:val="291E1E"/>
                <w:sz w:val="24"/>
                <w:szCs w:val="24"/>
                <w:lang w:eastAsia="ru-RU"/>
              </w:rPr>
              <w:t>«</w:t>
            </w:r>
            <w:r>
              <w:rPr>
                <w:rFonts w:eastAsia="Times New Roman"/>
                <w:b/>
                <w:bCs/>
                <w:color w:val="291E1E"/>
                <w:sz w:val="24"/>
                <w:szCs w:val="24"/>
                <w:lang w:eastAsia="ru-RU"/>
              </w:rPr>
              <w:t>Компьютерные проекты</w:t>
            </w:r>
            <w:r w:rsidRPr="009D0318">
              <w:rPr>
                <w:rFonts w:eastAsia="Times New Roman"/>
                <w:b/>
                <w:bCs/>
                <w:color w:val="291E1E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110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16"/>
              <w:widowControl/>
              <w:tabs>
                <w:tab w:val="left" w:pos="142"/>
              </w:tabs>
              <w:ind w:left="284"/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F71305" w:rsidRDefault="00A62526" w:rsidP="0054716F">
            <w:pPr>
              <w:pStyle w:val="Style16"/>
              <w:widowControl/>
              <w:tabs>
                <w:tab w:val="left" w:pos="142"/>
              </w:tabs>
              <w:ind w:left="284"/>
              <w:jc w:val="both"/>
              <w:rPr>
                <w:b/>
              </w:rPr>
            </w:pPr>
            <w:r w:rsidRPr="00F71305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54716F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C87BA4" w:rsidRPr="009D0318" w:rsidRDefault="00C87BA4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</w:pPr>
    </w:p>
    <w:p w:rsidR="00C87BA4" w:rsidRPr="009D0318" w:rsidRDefault="00C87BA4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Содержание программы </w:t>
      </w:r>
      <w:r w:rsidR="00D61847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>4</w:t>
      </w: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 </w:t>
      </w: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года обучения</w:t>
      </w:r>
    </w:p>
    <w:p w:rsidR="00C87BA4" w:rsidRPr="009D0318" w:rsidRDefault="00C87BA4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tbl>
      <w:tblPr>
        <w:tblW w:w="9922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685"/>
        <w:gridCol w:w="5670"/>
      </w:tblGrid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1726B4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1726B4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1726B4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1726B4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1726B4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1726B4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971726" w:rsidRPr="009D0318" w:rsidTr="00EA0CC1">
        <w:trPr>
          <w:trHeight w:val="1110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2A5CE0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Своя игра по теме «Числа и величины»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игре повторяется материал по теме «Числа и величины».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Звуки и буквы.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Викторина по теме «Звуки и буквы»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Человек и природа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КВН по теме «Человек и природа»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Числа и величины.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Парная работа. Составление заданий для одноклассников по теме занятия.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F051C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Звуки и буквы. Произношение слов.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олимпиадных заданий по теме занятия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F051C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Живая и неживая природа.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Игры по теме занятия («Съедобное-несъедобное, лото)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F051C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Арифметические действия.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Игра «Кто хочет стать миллионером» по теме занятия.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F051C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Занимательные задания по теме занятия: подбор слов к схеме, распределение слов по группам (по составу), подбор однокоренных слов и т.п.</w:t>
            </w:r>
          </w:p>
        </w:tc>
      </w:tr>
      <w:tr w:rsidR="00971726" w:rsidRPr="009D0318" w:rsidTr="00F54948">
        <w:trPr>
          <w:trHeight w:val="38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</w:t>
            </w:r>
          </w:p>
        </w:tc>
      </w:tr>
      <w:tr w:rsidR="00971726" w:rsidRPr="009D0318" w:rsidTr="00F54948">
        <w:trPr>
          <w:trHeight w:val="46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AA140C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  <w:r w:rsidR="00971726"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10.   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F051C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Растения и животные.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Занимательное лото по теме занятия.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F051C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Арифметические действия.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олимпиадных заданий по теме занятия.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Судебное заседание «Какая часть слова самая важная». Каждая команда защищает свою часть слова.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Наблюдения и опыты.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Проведение простейших опытов детьми по заранее подготовленным заданиям.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Текстовые задачи.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и составление текстовых задач по русским народным сказкам.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Части речи.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Судебное заседание над самостоятельными частями речи. Каждая группа доказывает, что указанная часть речи самая важная.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с картой.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Виртуальная экскурсия по карте России.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Геометрические фигуры.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Сочинение сказок о геометрических фигурах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Текст.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Анализ различных текстов. Выделение главной мысли текста, определение темы текста.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Человек и общество.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Моделирование связей между человеком и обществом. Место человека в обществе.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Геометрические фигуры.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Конструирование геометрических фигур из бросового материала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Текст. Лексическое значение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с текстом и толковым словарем. Нахождение непонятных слов в словаре.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Исторические факты.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 в историю. Стенгазета важных событий в истории России.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с информацией.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таблиц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Предложение. Пунктуация.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Занимательные задания по расстановке знаков препинания. Наблюдение над тем, как знаки препинания могут изменить смысл предложения.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Исторические факты.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ленты времени по истории России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с информацией.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Размещение информации в таблицы (анализ, синтез, классификация)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Предложение. Пунктуация.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Исправление пунктуационных ошибок в тексте.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Правила безопасной жизни.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памяток по правилам безопасной жизни.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Текстовые задачи.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и решение текстовых задач о героях мультфильмов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Орфография.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Дети выступают в роли учителей, проверяют работы Вани Двоечникина, исправляют ошибки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Правила безопасной жизни.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Викторина по правилам безопасной жизни.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43673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 xml:space="preserve">Конкурс знатоков. </w:t>
            </w:r>
          </w:p>
          <w:p w:rsidR="00971726" w:rsidRPr="009D0318" w:rsidRDefault="00971726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Итоговая диагностика.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FA061F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года</w:t>
            </w:r>
          </w:p>
        </w:tc>
      </w:tr>
      <w:tr w:rsidR="00C87BA4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87BA4" w:rsidRPr="009D0318" w:rsidRDefault="00C87BA4" w:rsidP="00EA0CC1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C87BA4" w:rsidRPr="009D0318" w:rsidRDefault="00B05579" w:rsidP="00F5494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</w:t>
            </w:r>
            <w:r w:rsidR="000D172A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Компьютерные проекты</w:t>
            </w: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05579" w:rsidRPr="009D0318" w:rsidRDefault="00B05579" w:rsidP="00FA061F">
            <w:pPr>
              <w:pStyle w:val="a6"/>
              <w:tabs>
                <w:tab w:val="left" w:pos="-30"/>
              </w:tabs>
              <w:spacing w:before="0" w:beforeAutospacing="0" w:after="0" w:afterAutospacing="0"/>
              <w:ind w:left="112" w:right="111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B05579" w:rsidRPr="009D0318" w:rsidRDefault="00B05579" w:rsidP="00FA061F">
            <w:pPr>
              <w:pStyle w:val="a6"/>
              <w:tabs>
                <w:tab w:val="left" w:pos="-30"/>
              </w:tabs>
              <w:spacing w:before="0" w:beforeAutospacing="0" w:after="0" w:afterAutospacing="0"/>
              <w:ind w:left="112" w:right="111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B05579" w:rsidRPr="009D0318" w:rsidRDefault="00B05579" w:rsidP="00FA061F">
            <w:pPr>
              <w:pStyle w:val="a6"/>
              <w:tabs>
                <w:tab w:val="left" w:pos="-30"/>
              </w:tabs>
              <w:spacing w:before="0" w:beforeAutospacing="0" w:after="0" w:afterAutospacing="0"/>
              <w:ind w:left="112" w:right="111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Текстовые редакторы  </w:t>
            </w:r>
          </w:p>
          <w:p w:rsidR="00C87BA4" w:rsidRPr="00343673" w:rsidRDefault="00B05579" w:rsidP="00FA061F">
            <w:pPr>
              <w:pStyle w:val="a6"/>
              <w:tabs>
                <w:tab w:val="left" w:pos="-30"/>
              </w:tabs>
              <w:spacing w:before="0" w:beforeAutospacing="0" w:after="0" w:afterAutospacing="0"/>
              <w:ind w:left="112" w:right="111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текстов</w:t>
            </w:r>
            <w:r w:rsidR="00343673">
              <w:rPr>
                <w:color w:val="000000"/>
              </w:rPr>
              <w:t>ыми редакторами, меню программ.</w:t>
            </w:r>
          </w:p>
        </w:tc>
      </w:tr>
    </w:tbl>
    <w:p w:rsidR="00AA140C" w:rsidRPr="009D0318" w:rsidRDefault="00AA140C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E5789E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Методическое обеспечение программы: 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м/медийные презентации.</w:t>
      </w:r>
    </w:p>
    <w:p w:rsidR="001F721B" w:rsidRDefault="001F721B" w:rsidP="0054716F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6BD4" w:rsidRPr="008312CD" w:rsidRDefault="00E76BD4" w:rsidP="0054716F">
      <w:pPr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312CD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Методическое обеспечение программы</w:t>
      </w:r>
    </w:p>
    <w:p w:rsidR="00E76BD4" w:rsidRPr="008312CD" w:rsidRDefault="00E76BD4" w:rsidP="0054716F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43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126"/>
        <w:gridCol w:w="2693"/>
        <w:gridCol w:w="2552"/>
        <w:gridCol w:w="2494"/>
      </w:tblGrid>
      <w:tr w:rsidR="00E76BD4" w:rsidRPr="008312CD" w:rsidTr="00C30F07">
        <w:tc>
          <w:tcPr>
            <w:tcW w:w="567" w:type="dxa"/>
          </w:tcPr>
          <w:p w:rsidR="00E76BD4" w:rsidRPr="008312CD" w:rsidRDefault="00E76BD4" w:rsidP="0054716F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E76BD4" w:rsidRPr="008312CD" w:rsidRDefault="00E76BD4" w:rsidP="0096443D">
            <w:pPr>
              <w:tabs>
                <w:tab w:val="left" w:pos="34"/>
              </w:tabs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E76BD4" w:rsidRPr="008312CD" w:rsidRDefault="00E76BD4" w:rsidP="0096443D">
            <w:pPr>
              <w:tabs>
                <w:tab w:val="left" w:pos="0"/>
              </w:tabs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Материалы, оборудование</w:t>
            </w:r>
          </w:p>
        </w:tc>
        <w:tc>
          <w:tcPr>
            <w:tcW w:w="2552" w:type="dxa"/>
          </w:tcPr>
          <w:p w:rsidR="00E76BD4" w:rsidRPr="008312CD" w:rsidRDefault="00E76BD4" w:rsidP="0096443D">
            <w:pPr>
              <w:tabs>
                <w:tab w:val="left" w:pos="34"/>
              </w:tabs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 (разработки игр, бесед, походов, экскурсий, конкурсов, конференций и т.д)</w:t>
            </w:r>
          </w:p>
        </w:tc>
        <w:tc>
          <w:tcPr>
            <w:tcW w:w="2494" w:type="dxa"/>
          </w:tcPr>
          <w:p w:rsidR="00E76BD4" w:rsidRPr="008312CD" w:rsidRDefault="00E76BD4" w:rsidP="0054716F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B4235B" w:rsidRPr="008312CD" w:rsidTr="00C30F07">
        <w:tc>
          <w:tcPr>
            <w:tcW w:w="567" w:type="dxa"/>
          </w:tcPr>
          <w:p w:rsidR="00B4235B" w:rsidRPr="008312CD" w:rsidRDefault="00B4235B" w:rsidP="0054716F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B4235B" w:rsidRPr="00F71305" w:rsidRDefault="00B4235B" w:rsidP="0096443D">
            <w:pPr>
              <w:pStyle w:val="Style27"/>
              <w:widowControl/>
              <w:tabs>
                <w:tab w:val="left" w:pos="0"/>
                <w:tab w:val="left" w:pos="34"/>
              </w:tabs>
              <w:spacing w:line="240" w:lineRule="auto"/>
              <w:ind w:left="34"/>
              <w:jc w:val="both"/>
              <w:rPr>
                <w:rStyle w:val="FontStyle43"/>
                <w:b/>
                <w:sz w:val="24"/>
                <w:szCs w:val="24"/>
              </w:rPr>
            </w:pPr>
            <w:r w:rsidRPr="00F71305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2693" w:type="dxa"/>
            <w:vAlign w:val="center"/>
          </w:tcPr>
          <w:p w:rsidR="00B4235B" w:rsidRPr="008312CD" w:rsidRDefault="00B4235B" w:rsidP="0096443D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таблицы, ПК,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роектор</w:t>
            </w:r>
          </w:p>
        </w:tc>
        <w:tc>
          <w:tcPr>
            <w:tcW w:w="2552" w:type="dxa"/>
            <w:vAlign w:val="center"/>
          </w:tcPr>
          <w:p w:rsidR="00B4235B" w:rsidRPr="008312CD" w:rsidRDefault="00B4235B" w:rsidP="0096443D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 w:val="restart"/>
            <w:vAlign w:val="center"/>
          </w:tcPr>
          <w:p w:rsidR="00B4235B" w:rsidRPr="008312CD" w:rsidRDefault="00B4235B" w:rsidP="0054716F">
            <w:pPr>
              <w:tabs>
                <w:tab w:val="left" w:pos="142"/>
                <w:tab w:val="left" w:pos="2679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диагностики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уровня творческой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активности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(М.И. Рожков,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Ю.С. Тюников,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Б.С. Алишев,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Л.А. Волович) 1. Методика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«Лесенка уроков»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(М.В.Матюхина)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Методика выявления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уровня воспитанности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учащихся (для младших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школьников)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(Н.П.Капустин)</w:t>
            </w:r>
          </w:p>
        </w:tc>
      </w:tr>
      <w:tr w:rsidR="00B4235B" w:rsidRPr="008312CD" w:rsidTr="00C30F07">
        <w:tc>
          <w:tcPr>
            <w:tcW w:w="567" w:type="dxa"/>
          </w:tcPr>
          <w:p w:rsidR="00B4235B" w:rsidRPr="008312CD" w:rsidRDefault="00B4235B" w:rsidP="0054716F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B4235B" w:rsidRPr="00F71305" w:rsidRDefault="00B4235B" w:rsidP="0096443D">
            <w:pPr>
              <w:shd w:val="clear" w:color="auto" w:fill="FFFFFF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F7130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2693" w:type="dxa"/>
            <w:vAlign w:val="center"/>
          </w:tcPr>
          <w:p w:rsidR="00B4235B" w:rsidRPr="008312CD" w:rsidRDefault="00B4235B" w:rsidP="0096443D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 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B4235B" w:rsidRPr="008312CD" w:rsidRDefault="00B4235B" w:rsidP="0096443D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B4235B" w:rsidRPr="008312CD" w:rsidRDefault="00B4235B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C30F07">
        <w:tc>
          <w:tcPr>
            <w:tcW w:w="567" w:type="dxa"/>
          </w:tcPr>
          <w:p w:rsidR="00B4235B" w:rsidRPr="008312CD" w:rsidRDefault="00B4235B" w:rsidP="0054716F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B4235B" w:rsidRPr="00F71305" w:rsidRDefault="00B4235B" w:rsidP="0096443D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b/>
                <w:bCs/>
                <w:sz w:val="24"/>
                <w:szCs w:val="24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2693" w:type="dxa"/>
            <w:vAlign w:val="center"/>
          </w:tcPr>
          <w:p w:rsidR="00B4235B" w:rsidRPr="008312CD" w:rsidRDefault="00B4235B" w:rsidP="0096443D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B4235B" w:rsidRPr="008312CD" w:rsidRDefault="00B4235B" w:rsidP="0096443D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B4235B" w:rsidRPr="008312CD" w:rsidRDefault="00B4235B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C30F07">
        <w:tc>
          <w:tcPr>
            <w:tcW w:w="567" w:type="dxa"/>
          </w:tcPr>
          <w:p w:rsidR="00B4235B" w:rsidRPr="008312CD" w:rsidRDefault="00B4235B" w:rsidP="0054716F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B4235B" w:rsidRPr="00F71305" w:rsidRDefault="00B4235B" w:rsidP="0096443D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2693" w:type="dxa"/>
            <w:vAlign w:val="center"/>
          </w:tcPr>
          <w:p w:rsidR="00B4235B" w:rsidRPr="008312CD" w:rsidRDefault="00B4235B" w:rsidP="0096443D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  <w:vAlign w:val="center"/>
          </w:tcPr>
          <w:p w:rsidR="00B4235B" w:rsidRPr="008312CD" w:rsidRDefault="00B4235B" w:rsidP="0096443D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B4235B" w:rsidRPr="008312CD" w:rsidRDefault="00B4235B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C30F07">
        <w:tc>
          <w:tcPr>
            <w:tcW w:w="567" w:type="dxa"/>
          </w:tcPr>
          <w:p w:rsidR="00B4235B" w:rsidRPr="008312CD" w:rsidRDefault="00B4235B" w:rsidP="0054716F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B4235B" w:rsidRPr="00F71305" w:rsidRDefault="00B4235B" w:rsidP="0096443D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2693" w:type="dxa"/>
            <w:vAlign w:val="center"/>
          </w:tcPr>
          <w:p w:rsidR="00B4235B" w:rsidRPr="008312CD" w:rsidRDefault="00B4235B" w:rsidP="0096443D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 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B4235B" w:rsidRPr="008312CD" w:rsidRDefault="00B4235B" w:rsidP="0096443D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B4235B" w:rsidRPr="008312CD" w:rsidRDefault="00B4235B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C30F07">
        <w:tc>
          <w:tcPr>
            <w:tcW w:w="567" w:type="dxa"/>
          </w:tcPr>
          <w:p w:rsidR="00B4235B" w:rsidRPr="008312CD" w:rsidRDefault="00B4235B" w:rsidP="0054716F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B4235B" w:rsidRPr="00F71305" w:rsidRDefault="00B4235B" w:rsidP="0096443D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2693" w:type="dxa"/>
            <w:vAlign w:val="center"/>
          </w:tcPr>
          <w:p w:rsidR="00B4235B" w:rsidRPr="008312CD" w:rsidRDefault="00B4235B" w:rsidP="0096443D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B4235B" w:rsidRPr="008312CD" w:rsidRDefault="00B4235B" w:rsidP="0096443D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B4235B" w:rsidRPr="008312CD" w:rsidRDefault="00B4235B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C30F07">
        <w:tc>
          <w:tcPr>
            <w:tcW w:w="567" w:type="dxa"/>
          </w:tcPr>
          <w:p w:rsidR="00B4235B" w:rsidRPr="008312CD" w:rsidRDefault="00B4235B" w:rsidP="0054716F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B4235B" w:rsidRPr="008312CD" w:rsidRDefault="00B4235B" w:rsidP="0096443D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</w:pPr>
            <w:r w:rsidRPr="009D0318">
              <w:rPr>
                <w:b/>
                <w:bCs/>
                <w:color w:val="291E1E"/>
              </w:rPr>
              <w:t>«Мир вокруг нас». </w:t>
            </w:r>
          </w:p>
        </w:tc>
        <w:tc>
          <w:tcPr>
            <w:tcW w:w="2693" w:type="dxa"/>
            <w:vAlign w:val="center"/>
          </w:tcPr>
          <w:p w:rsidR="00B4235B" w:rsidRPr="008312CD" w:rsidRDefault="00B4235B" w:rsidP="0096443D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B4235B" w:rsidRPr="008312CD" w:rsidRDefault="00B4235B" w:rsidP="0096443D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B4235B" w:rsidRPr="008312CD" w:rsidRDefault="00B4235B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C30F07">
        <w:tc>
          <w:tcPr>
            <w:tcW w:w="567" w:type="dxa"/>
          </w:tcPr>
          <w:p w:rsidR="00B4235B" w:rsidRDefault="00B4235B" w:rsidP="0054716F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B4235B" w:rsidRPr="00477CEF" w:rsidRDefault="00B4235B" w:rsidP="0096443D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  <w:r w:rsidRPr="00477CEF">
              <w:rPr>
                <w:b/>
                <w:color w:val="000000"/>
              </w:rPr>
              <w:t xml:space="preserve">1 класс «Юный компьютерный художник» </w:t>
            </w:r>
          </w:p>
          <w:p w:rsidR="00B4235B" w:rsidRPr="00477CEF" w:rsidRDefault="00B4235B" w:rsidP="0096443D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  <w:r w:rsidRPr="00477CEF">
              <w:rPr>
                <w:b/>
                <w:color w:val="000000"/>
              </w:rPr>
              <w:t xml:space="preserve">2 класс «Мастер печатных дел » </w:t>
            </w:r>
          </w:p>
          <w:p w:rsidR="00B4235B" w:rsidRPr="00477CEF" w:rsidRDefault="00B4235B" w:rsidP="0096443D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  <w:r w:rsidRPr="00477CEF">
              <w:rPr>
                <w:b/>
                <w:color w:val="000000"/>
              </w:rPr>
              <w:t xml:space="preserve">3 класс «Мастер презентаций» </w:t>
            </w:r>
          </w:p>
          <w:p w:rsidR="00B4235B" w:rsidRPr="00477CEF" w:rsidRDefault="00B4235B" w:rsidP="0096443D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  <w:r w:rsidRPr="00477CEF">
              <w:rPr>
                <w:b/>
                <w:color w:val="000000"/>
              </w:rPr>
              <w:t xml:space="preserve">4 класс </w:t>
            </w:r>
            <w:r w:rsidRPr="009D0318">
              <w:rPr>
                <w:b/>
                <w:bCs/>
                <w:color w:val="291E1E"/>
              </w:rPr>
              <w:t>«</w:t>
            </w:r>
            <w:r>
              <w:rPr>
                <w:b/>
                <w:bCs/>
                <w:color w:val="291E1E"/>
              </w:rPr>
              <w:t>Компьютерные проекты</w:t>
            </w:r>
            <w:r w:rsidRPr="009D0318">
              <w:rPr>
                <w:b/>
                <w:bCs/>
                <w:color w:val="291E1E"/>
              </w:rPr>
              <w:t>»</w:t>
            </w:r>
          </w:p>
          <w:p w:rsidR="00B4235B" w:rsidRPr="00477CEF" w:rsidRDefault="00B4235B" w:rsidP="0096443D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</w:p>
        </w:tc>
        <w:tc>
          <w:tcPr>
            <w:tcW w:w="2693" w:type="dxa"/>
            <w:vAlign w:val="center"/>
          </w:tcPr>
          <w:p w:rsidR="00B4235B" w:rsidRPr="008312CD" w:rsidRDefault="00B4235B" w:rsidP="0096443D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B4235B" w:rsidRPr="008312CD" w:rsidRDefault="00B4235B" w:rsidP="0096443D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B4235B" w:rsidRPr="008312CD" w:rsidRDefault="00B4235B" w:rsidP="0054716F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6BD4" w:rsidRPr="009D0318" w:rsidRDefault="00E76BD4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Материально-техническое обеспечение: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занятие проводится в кабинете, оснащенном м/медиа.</w:t>
      </w:r>
    </w:p>
    <w:p w:rsidR="00E5789E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словари, музыкальные произведения, репродукции картин</w:t>
      </w:r>
      <w:r w:rsidR="001F721B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,</w:t>
      </w:r>
    </w:p>
    <w:p w:rsidR="001F721B" w:rsidRPr="009D0318" w:rsidRDefault="001F721B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ноутбуки для каждогоучащегося,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бумага, картон, пластилин, краски и т.п.</w:t>
      </w:r>
    </w:p>
    <w:p w:rsidR="0005283B" w:rsidRPr="009D0318" w:rsidRDefault="0005283B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Список литературы: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1. Выготский Л. С. Кризис семи лет // Собр. соч.: 6 т. – М, 1984.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2. Выготский Л. С. Психология развития ребёнка, «Смысл», 2005.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3. Нурахметова К.С.Вспомогательные средства воздействия в развитии одаренных детей / К. С. Нурахметова// Одар. ребенок. - 2010. - № 6. - С. 122-127.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4. Омарова В.К. Концептуальные подходы к работе с одаренными детьми / В. К. Омарова 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br/>
        <w:t>// Одар. ребенок. - 2010. - № 6. - С. 22-28.</w:t>
      </w: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5. Сатынская А.К. О проблеме разработки учебных программ для одаренных детей / А. К. Сатынская // Одар. ребенок. - 2010. - № 6. - С. 29-33.</w:t>
      </w:r>
    </w:p>
    <w:p w:rsidR="00F95443" w:rsidRDefault="00F95443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E5789E" w:rsidRPr="009D0318" w:rsidRDefault="00E5789E" w:rsidP="0054716F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Литература для детей: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Бремнер Д. «Математические головоломки для умных»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Гольдберг И. «Психология почерка»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Депман И. «Мир чисел»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Жукова Л. «Азбука русской живописи»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Колум П. «Великие мифы народов мира»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Русские народные сказки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Уланова Л. «Азбука с именами»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Чехов А.П. «Каштанка»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Чуковский К.И. «Сказки»</w:t>
      </w:r>
    </w:p>
    <w:p w:rsidR="00E5789E" w:rsidRPr="009D0318" w:rsidRDefault="00E5789E" w:rsidP="00404BFC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Шибаев А. «Буква заблудилась»</w:t>
      </w: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E5789E" w:rsidRPr="009D0318" w:rsidRDefault="00E5789E" w:rsidP="0054716F">
      <w:pPr>
        <w:pStyle w:val="a6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sectPr w:rsidR="00E5789E" w:rsidRPr="009D0318" w:rsidSect="00C62034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36AC5"/>
    <w:multiLevelType w:val="multilevel"/>
    <w:tmpl w:val="871E0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D1E"/>
    <w:rsid w:val="0000052A"/>
    <w:rsid w:val="00003EC9"/>
    <w:rsid w:val="00011537"/>
    <w:rsid w:val="0002022E"/>
    <w:rsid w:val="000222A0"/>
    <w:rsid w:val="0003798D"/>
    <w:rsid w:val="00042F44"/>
    <w:rsid w:val="00047DD6"/>
    <w:rsid w:val="0005283B"/>
    <w:rsid w:val="00057208"/>
    <w:rsid w:val="00060C57"/>
    <w:rsid w:val="000635A0"/>
    <w:rsid w:val="00071F40"/>
    <w:rsid w:val="0007411E"/>
    <w:rsid w:val="00081B49"/>
    <w:rsid w:val="000942A0"/>
    <w:rsid w:val="000A06B5"/>
    <w:rsid w:val="000A5AA5"/>
    <w:rsid w:val="000A66E8"/>
    <w:rsid w:val="000A6BEA"/>
    <w:rsid w:val="000A70C0"/>
    <w:rsid w:val="000A73AA"/>
    <w:rsid w:val="000B0716"/>
    <w:rsid w:val="000B565F"/>
    <w:rsid w:val="000C74D1"/>
    <w:rsid w:val="000D172A"/>
    <w:rsid w:val="000D1733"/>
    <w:rsid w:val="000D2C42"/>
    <w:rsid w:val="000D334F"/>
    <w:rsid w:val="000D34C0"/>
    <w:rsid w:val="000D5E8A"/>
    <w:rsid w:val="000F2354"/>
    <w:rsid w:val="000F30F4"/>
    <w:rsid w:val="000F441D"/>
    <w:rsid w:val="000F4DF7"/>
    <w:rsid w:val="000F4ED5"/>
    <w:rsid w:val="000F61A4"/>
    <w:rsid w:val="00107FC3"/>
    <w:rsid w:val="00111779"/>
    <w:rsid w:val="00112729"/>
    <w:rsid w:val="00112D38"/>
    <w:rsid w:val="00115094"/>
    <w:rsid w:val="001175F3"/>
    <w:rsid w:val="00122DC2"/>
    <w:rsid w:val="00134F87"/>
    <w:rsid w:val="00145162"/>
    <w:rsid w:val="00155BDA"/>
    <w:rsid w:val="00162CF6"/>
    <w:rsid w:val="00165584"/>
    <w:rsid w:val="001708E0"/>
    <w:rsid w:val="00171043"/>
    <w:rsid w:val="0017120A"/>
    <w:rsid w:val="001726B4"/>
    <w:rsid w:val="00172755"/>
    <w:rsid w:val="00172CA4"/>
    <w:rsid w:val="0017386A"/>
    <w:rsid w:val="001772C4"/>
    <w:rsid w:val="00180C1A"/>
    <w:rsid w:val="001829C3"/>
    <w:rsid w:val="0018313E"/>
    <w:rsid w:val="00184AEF"/>
    <w:rsid w:val="00186CB4"/>
    <w:rsid w:val="00187341"/>
    <w:rsid w:val="00193DE5"/>
    <w:rsid w:val="0019419D"/>
    <w:rsid w:val="001A1775"/>
    <w:rsid w:val="001A1E30"/>
    <w:rsid w:val="001A1ED4"/>
    <w:rsid w:val="001A6DB1"/>
    <w:rsid w:val="001A73C7"/>
    <w:rsid w:val="001B1494"/>
    <w:rsid w:val="001B555C"/>
    <w:rsid w:val="001B5ECC"/>
    <w:rsid w:val="001C3B6B"/>
    <w:rsid w:val="001C6C60"/>
    <w:rsid w:val="001C75E6"/>
    <w:rsid w:val="001D5F6C"/>
    <w:rsid w:val="001E00A2"/>
    <w:rsid w:val="001E3367"/>
    <w:rsid w:val="001E7A4E"/>
    <w:rsid w:val="001F0B94"/>
    <w:rsid w:val="001F2F78"/>
    <w:rsid w:val="001F5A8A"/>
    <w:rsid w:val="001F6A58"/>
    <w:rsid w:val="001F721B"/>
    <w:rsid w:val="00200147"/>
    <w:rsid w:val="00203FDB"/>
    <w:rsid w:val="002118ED"/>
    <w:rsid w:val="00212322"/>
    <w:rsid w:val="00213F20"/>
    <w:rsid w:val="002148DA"/>
    <w:rsid w:val="002153F4"/>
    <w:rsid w:val="00216539"/>
    <w:rsid w:val="00217F6A"/>
    <w:rsid w:val="00221FF2"/>
    <w:rsid w:val="00224D94"/>
    <w:rsid w:val="00231C5E"/>
    <w:rsid w:val="0023280F"/>
    <w:rsid w:val="00243393"/>
    <w:rsid w:val="002465DD"/>
    <w:rsid w:val="00251487"/>
    <w:rsid w:val="00257673"/>
    <w:rsid w:val="002634CD"/>
    <w:rsid w:val="00264F68"/>
    <w:rsid w:val="00272CF8"/>
    <w:rsid w:val="00273F85"/>
    <w:rsid w:val="00274CB4"/>
    <w:rsid w:val="002764E5"/>
    <w:rsid w:val="0027670A"/>
    <w:rsid w:val="00276F65"/>
    <w:rsid w:val="002826A9"/>
    <w:rsid w:val="00283B40"/>
    <w:rsid w:val="002850CF"/>
    <w:rsid w:val="002852E6"/>
    <w:rsid w:val="002905F8"/>
    <w:rsid w:val="002952F2"/>
    <w:rsid w:val="0029757D"/>
    <w:rsid w:val="002A2999"/>
    <w:rsid w:val="002A3FAD"/>
    <w:rsid w:val="002A42C3"/>
    <w:rsid w:val="002A5CE0"/>
    <w:rsid w:val="002A6122"/>
    <w:rsid w:val="002A65CE"/>
    <w:rsid w:val="002B4E0D"/>
    <w:rsid w:val="002C3382"/>
    <w:rsid w:val="002C45B9"/>
    <w:rsid w:val="002C6545"/>
    <w:rsid w:val="002C6769"/>
    <w:rsid w:val="002D0137"/>
    <w:rsid w:val="002D4AE8"/>
    <w:rsid w:val="002D58DC"/>
    <w:rsid w:val="002D6896"/>
    <w:rsid w:val="002E27F5"/>
    <w:rsid w:val="002E4125"/>
    <w:rsid w:val="002E52A4"/>
    <w:rsid w:val="002E5A67"/>
    <w:rsid w:val="002F0FB6"/>
    <w:rsid w:val="002F18CF"/>
    <w:rsid w:val="002F388D"/>
    <w:rsid w:val="002F3A5A"/>
    <w:rsid w:val="002F4C3E"/>
    <w:rsid w:val="002F75DC"/>
    <w:rsid w:val="00300F07"/>
    <w:rsid w:val="0030156F"/>
    <w:rsid w:val="00305AC2"/>
    <w:rsid w:val="00312186"/>
    <w:rsid w:val="003125B0"/>
    <w:rsid w:val="00321B3B"/>
    <w:rsid w:val="00324B22"/>
    <w:rsid w:val="00326222"/>
    <w:rsid w:val="00327118"/>
    <w:rsid w:val="0033086F"/>
    <w:rsid w:val="00331EF6"/>
    <w:rsid w:val="00343673"/>
    <w:rsid w:val="00350B04"/>
    <w:rsid w:val="003511EA"/>
    <w:rsid w:val="003521D7"/>
    <w:rsid w:val="003530DB"/>
    <w:rsid w:val="00357D85"/>
    <w:rsid w:val="00362FCA"/>
    <w:rsid w:val="003711FA"/>
    <w:rsid w:val="003763CD"/>
    <w:rsid w:val="003767DE"/>
    <w:rsid w:val="00377EAB"/>
    <w:rsid w:val="00384C59"/>
    <w:rsid w:val="003968F7"/>
    <w:rsid w:val="003A0202"/>
    <w:rsid w:val="003A1C28"/>
    <w:rsid w:val="003A5ADB"/>
    <w:rsid w:val="003A5D7F"/>
    <w:rsid w:val="003B08C3"/>
    <w:rsid w:val="003C14C0"/>
    <w:rsid w:val="003C24C7"/>
    <w:rsid w:val="003C5426"/>
    <w:rsid w:val="003E21A4"/>
    <w:rsid w:val="003E34A4"/>
    <w:rsid w:val="003F1898"/>
    <w:rsid w:val="003F214E"/>
    <w:rsid w:val="0040155C"/>
    <w:rsid w:val="00404BFC"/>
    <w:rsid w:val="004059CB"/>
    <w:rsid w:val="00405F3D"/>
    <w:rsid w:val="00406222"/>
    <w:rsid w:val="004140AC"/>
    <w:rsid w:val="00416833"/>
    <w:rsid w:val="00427FDB"/>
    <w:rsid w:val="00430449"/>
    <w:rsid w:val="0043475B"/>
    <w:rsid w:val="00441A36"/>
    <w:rsid w:val="00446B0D"/>
    <w:rsid w:val="00451452"/>
    <w:rsid w:val="00456B2E"/>
    <w:rsid w:val="004578E2"/>
    <w:rsid w:val="00462691"/>
    <w:rsid w:val="00462B38"/>
    <w:rsid w:val="00470B29"/>
    <w:rsid w:val="0047262B"/>
    <w:rsid w:val="004730E0"/>
    <w:rsid w:val="00477CEF"/>
    <w:rsid w:val="00480B80"/>
    <w:rsid w:val="0048147B"/>
    <w:rsid w:val="004904DE"/>
    <w:rsid w:val="00490B3B"/>
    <w:rsid w:val="004A2548"/>
    <w:rsid w:val="004A2D25"/>
    <w:rsid w:val="004A4F60"/>
    <w:rsid w:val="004B0E85"/>
    <w:rsid w:val="004B14D1"/>
    <w:rsid w:val="004B1B6A"/>
    <w:rsid w:val="004B3743"/>
    <w:rsid w:val="004B4669"/>
    <w:rsid w:val="004B7C63"/>
    <w:rsid w:val="004D400B"/>
    <w:rsid w:val="004D7165"/>
    <w:rsid w:val="004E47F5"/>
    <w:rsid w:val="004F1ED9"/>
    <w:rsid w:val="004F2E20"/>
    <w:rsid w:val="004F43D0"/>
    <w:rsid w:val="004F72F9"/>
    <w:rsid w:val="00500B97"/>
    <w:rsid w:val="00500DD9"/>
    <w:rsid w:val="00505303"/>
    <w:rsid w:val="00505B81"/>
    <w:rsid w:val="00510544"/>
    <w:rsid w:val="0051135B"/>
    <w:rsid w:val="0051505C"/>
    <w:rsid w:val="00515FD8"/>
    <w:rsid w:val="00520B8D"/>
    <w:rsid w:val="00523B0C"/>
    <w:rsid w:val="0053224F"/>
    <w:rsid w:val="00533E34"/>
    <w:rsid w:val="00534DEB"/>
    <w:rsid w:val="00535CAA"/>
    <w:rsid w:val="00537927"/>
    <w:rsid w:val="00537A2F"/>
    <w:rsid w:val="00537EF4"/>
    <w:rsid w:val="005402A8"/>
    <w:rsid w:val="00540DE7"/>
    <w:rsid w:val="00540FF5"/>
    <w:rsid w:val="00542932"/>
    <w:rsid w:val="0054544F"/>
    <w:rsid w:val="0054716F"/>
    <w:rsid w:val="005514F1"/>
    <w:rsid w:val="0055194B"/>
    <w:rsid w:val="005602A4"/>
    <w:rsid w:val="00565872"/>
    <w:rsid w:val="0057276B"/>
    <w:rsid w:val="0057390E"/>
    <w:rsid w:val="00577858"/>
    <w:rsid w:val="00583AEB"/>
    <w:rsid w:val="00592385"/>
    <w:rsid w:val="00594F0D"/>
    <w:rsid w:val="005A03CF"/>
    <w:rsid w:val="005A322D"/>
    <w:rsid w:val="005A5437"/>
    <w:rsid w:val="005A699A"/>
    <w:rsid w:val="005B2097"/>
    <w:rsid w:val="005B2DEF"/>
    <w:rsid w:val="005B5635"/>
    <w:rsid w:val="005B624A"/>
    <w:rsid w:val="005B6565"/>
    <w:rsid w:val="005B665A"/>
    <w:rsid w:val="005C3D95"/>
    <w:rsid w:val="005D0CE2"/>
    <w:rsid w:val="005E18A1"/>
    <w:rsid w:val="005F13B9"/>
    <w:rsid w:val="005F26AF"/>
    <w:rsid w:val="00600C54"/>
    <w:rsid w:val="00602048"/>
    <w:rsid w:val="00602553"/>
    <w:rsid w:val="006031B3"/>
    <w:rsid w:val="00610770"/>
    <w:rsid w:val="006143FF"/>
    <w:rsid w:val="00614E59"/>
    <w:rsid w:val="0061631A"/>
    <w:rsid w:val="006171F1"/>
    <w:rsid w:val="00620C75"/>
    <w:rsid w:val="00624699"/>
    <w:rsid w:val="006313FB"/>
    <w:rsid w:val="0063337C"/>
    <w:rsid w:val="00633C2E"/>
    <w:rsid w:val="00640CCF"/>
    <w:rsid w:val="006438C1"/>
    <w:rsid w:val="00646457"/>
    <w:rsid w:val="006537AB"/>
    <w:rsid w:val="00660696"/>
    <w:rsid w:val="00661799"/>
    <w:rsid w:val="006646EB"/>
    <w:rsid w:val="0066784B"/>
    <w:rsid w:val="00674B90"/>
    <w:rsid w:val="006806E3"/>
    <w:rsid w:val="00681913"/>
    <w:rsid w:val="00692D1E"/>
    <w:rsid w:val="0069318C"/>
    <w:rsid w:val="006931CD"/>
    <w:rsid w:val="00695AF8"/>
    <w:rsid w:val="00696A7D"/>
    <w:rsid w:val="006971C0"/>
    <w:rsid w:val="006A0F1E"/>
    <w:rsid w:val="006A28F2"/>
    <w:rsid w:val="006B02AA"/>
    <w:rsid w:val="006B38DA"/>
    <w:rsid w:val="006B6A8F"/>
    <w:rsid w:val="006C3901"/>
    <w:rsid w:val="006C462E"/>
    <w:rsid w:val="006C47A1"/>
    <w:rsid w:val="006D2891"/>
    <w:rsid w:val="006D52C7"/>
    <w:rsid w:val="006D75E3"/>
    <w:rsid w:val="006D7795"/>
    <w:rsid w:val="006E2299"/>
    <w:rsid w:val="006E4DA0"/>
    <w:rsid w:val="006E6B02"/>
    <w:rsid w:val="006E6CBE"/>
    <w:rsid w:val="006F7132"/>
    <w:rsid w:val="0070255B"/>
    <w:rsid w:val="007030D4"/>
    <w:rsid w:val="007032D1"/>
    <w:rsid w:val="00703945"/>
    <w:rsid w:val="00703A33"/>
    <w:rsid w:val="00704539"/>
    <w:rsid w:val="00704DFE"/>
    <w:rsid w:val="00705091"/>
    <w:rsid w:val="00706208"/>
    <w:rsid w:val="00715A36"/>
    <w:rsid w:val="00715C73"/>
    <w:rsid w:val="007175A1"/>
    <w:rsid w:val="00721C27"/>
    <w:rsid w:val="00725431"/>
    <w:rsid w:val="007302C9"/>
    <w:rsid w:val="00731C1F"/>
    <w:rsid w:val="00732B15"/>
    <w:rsid w:val="00734DF0"/>
    <w:rsid w:val="00737948"/>
    <w:rsid w:val="00737D2A"/>
    <w:rsid w:val="0074075F"/>
    <w:rsid w:val="007507C4"/>
    <w:rsid w:val="007511F4"/>
    <w:rsid w:val="007524B7"/>
    <w:rsid w:val="0075366A"/>
    <w:rsid w:val="007566C6"/>
    <w:rsid w:val="00757553"/>
    <w:rsid w:val="00760DD0"/>
    <w:rsid w:val="00762C5E"/>
    <w:rsid w:val="00763CC9"/>
    <w:rsid w:val="00777042"/>
    <w:rsid w:val="007773FD"/>
    <w:rsid w:val="00777B33"/>
    <w:rsid w:val="00782752"/>
    <w:rsid w:val="00790075"/>
    <w:rsid w:val="00796EDB"/>
    <w:rsid w:val="007A56A2"/>
    <w:rsid w:val="007A582F"/>
    <w:rsid w:val="007B445F"/>
    <w:rsid w:val="007B75F0"/>
    <w:rsid w:val="007C3C03"/>
    <w:rsid w:val="007C4AB1"/>
    <w:rsid w:val="007C4F53"/>
    <w:rsid w:val="007C5B96"/>
    <w:rsid w:val="007D00EF"/>
    <w:rsid w:val="007D0E71"/>
    <w:rsid w:val="007D6ED9"/>
    <w:rsid w:val="007E1527"/>
    <w:rsid w:val="007E37FF"/>
    <w:rsid w:val="007F01B7"/>
    <w:rsid w:val="007F08A9"/>
    <w:rsid w:val="007F1BA8"/>
    <w:rsid w:val="007F4F49"/>
    <w:rsid w:val="007F5785"/>
    <w:rsid w:val="007F5B68"/>
    <w:rsid w:val="007F7100"/>
    <w:rsid w:val="00801547"/>
    <w:rsid w:val="0080329F"/>
    <w:rsid w:val="00816A0B"/>
    <w:rsid w:val="00821107"/>
    <w:rsid w:val="00830638"/>
    <w:rsid w:val="00830648"/>
    <w:rsid w:val="008312CD"/>
    <w:rsid w:val="00833189"/>
    <w:rsid w:val="00835428"/>
    <w:rsid w:val="0083555C"/>
    <w:rsid w:val="0084047C"/>
    <w:rsid w:val="00843D00"/>
    <w:rsid w:val="00852729"/>
    <w:rsid w:val="00856117"/>
    <w:rsid w:val="008608A2"/>
    <w:rsid w:val="0086603A"/>
    <w:rsid w:val="0087119E"/>
    <w:rsid w:val="00894E5D"/>
    <w:rsid w:val="00895A51"/>
    <w:rsid w:val="00896F63"/>
    <w:rsid w:val="008A2BF1"/>
    <w:rsid w:val="008A3154"/>
    <w:rsid w:val="008A4D81"/>
    <w:rsid w:val="008A69DB"/>
    <w:rsid w:val="008B0634"/>
    <w:rsid w:val="008B2413"/>
    <w:rsid w:val="008B24B4"/>
    <w:rsid w:val="008B4330"/>
    <w:rsid w:val="008C145F"/>
    <w:rsid w:val="008C42D0"/>
    <w:rsid w:val="008D2F29"/>
    <w:rsid w:val="008D3F4C"/>
    <w:rsid w:val="008D7876"/>
    <w:rsid w:val="008D79F7"/>
    <w:rsid w:val="008E788E"/>
    <w:rsid w:val="008E7DC9"/>
    <w:rsid w:val="008F560C"/>
    <w:rsid w:val="008F6494"/>
    <w:rsid w:val="0090284E"/>
    <w:rsid w:val="00904D14"/>
    <w:rsid w:val="00905050"/>
    <w:rsid w:val="00921F4E"/>
    <w:rsid w:val="00922527"/>
    <w:rsid w:val="009228EA"/>
    <w:rsid w:val="00926AC6"/>
    <w:rsid w:val="00926C2F"/>
    <w:rsid w:val="00930F81"/>
    <w:rsid w:val="009345DE"/>
    <w:rsid w:val="009408DD"/>
    <w:rsid w:val="00941765"/>
    <w:rsid w:val="009422F8"/>
    <w:rsid w:val="0094617F"/>
    <w:rsid w:val="00946D12"/>
    <w:rsid w:val="00947A9B"/>
    <w:rsid w:val="009517F1"/>
    <w:rsid w:val="00953A50"/>
    <w:rsid w:val="00953B13"/>
    <w:rsid w:val="0095512F"/>
    <w:rsid w:val="00961180"/>
    <w:rsid w:val="00961AB9"/>
    <w:rsid w:val="0096443D"/>
    <w:rsid w:val="00964C6C"/>
    <w:rsid w:val="009713EF"/>
    <w:rsid w:val="00971726"/>
    <w:rsid w:val="00971BF9"/>
    <w:rsid w:val="00972633"/>
    <w:rsid w:val="009726BB"/>
    <w:rsid w:val="00972D10"/>
    <w:rsid w:val="00976276"/>
    <w:rsid w:val="0097721E"/>
    <w:rsid w:val="00981F9C"/>
    <w:rsid w:val="0098207A"/>
    <w:rsid w:val="0098591F"/>
    <w:rsid w:val="0099364A"/>
    <w:rsid w:val="0099504B"/>
    <w:rsid w:val="009972AD"/>
    <w:rsid w:val="009A1137"/>
    <w:rsid w:val="009A3A9D"/>
    <w:rsid w:val="009A4C31"/>
    <w:rsid w:val="009B08B4"/>
    <w:rsid w:val="009B277E"/>
    <w:rsid w:val="009B485D"/>
    <w:rsid w:val="009D0318"/>
    <w:rsid w:val="009D0B8C"/>
    <w:rsid w:val="009D0C38"/>
    <w:rsid w:val="009D0DA6"/>
    <w:rsid w:val="009D5EDB"/>
    <w:rsid w:val="009D6B73"/>
    <w:rsid w:val="009E192E"/>
    <w:rsid w:val="009E1C2D"/>
    <w:rsid w:val="009E47D6"/>
    <w:rsid w:val="009E6F30"/>
    <w:rsid w:val="009F051C"/>
    <w:rsid w:val="009F44C2"/>
    <w:rsid w:val="009F55D5"/>
    <w:rsid w:val="00A00BC0"/>
    <w:rsid w:val="00A065CA"/>
    <w:rsid w:val="00A107DD"/>
    <w:rsid w:val="00A1732E"/>
    <w:rsid w:val="00A26815"/>
    <w:rsid w:val="00A26A23"/>
    <w:rsid w:val="00A37EDD"/>
    <w:rsid w:val="00A40C2C"/>
    <w:rsid w:val="00A430AD"/>
    <w:rsid w:val="00A62526"/>
    <w:rsid w:val="00A70668"/>
    <w:rsid w:val="00A70E3F"/>
    <w:rsid w:val="00A72DBA"/>
    <w:rsid w:val="00A744A9"/>
    <w:rsid w:val="00A76D43"/>
    <w:rsid w:val="00A85151"/>
    <w:rsid w:val="00A92358"/>
    <w:rsid w:val="00A92FAA"/>
    <w:rsid w:val="00A93141"/>
    <w:rsid w:val="00A934A8"/>
    <w:rsid w:val="00A94556"/>
    <w:rsid w:val="00A948CD"/>
    <w:rsid w:val="00A94A16"/>
    <w:rsid w:val="00A94A65"/>
    <w:rsid w:val="00AA140C"/>
    <w:rsid w:val="00AA300D"/>
    <w:rsid w:val="00AA3749"/>
    <w:rsid w:val="00AA4595"/>
    <w:rsid w:val="00AA70DD"/>
    <w:rsid w:val="00AB004C"/>
    <w:rsid w:val="00AB36F3"/>
    <w:rsid w:val="00AB5FC8"/>
    <w:rsid w:val="00AD3EFC"/>
    <w:rsid w:val="00AD59D7"/>
    <w:rsid w:val="00AD7737"/>
    <w:rsid w:val="00AE30C8"/>
    <w:rsid w:val="00AE4BCC"/>
    <w:rsid w:val="00AE6373"/>
    <w:rsid w:val="00AE7522"/>
    <w:rsid w:val="00AF04BB"/>
    <w:rsid w:val="00AF1649"/>
    <w:rsid w:val="00AF3AA6"/>
    <w:rsid w:val="00AF5A0E"/>
    <w:rsid w:val="00AF7392"/>
    <w:rsid w:val="00B00DFB"/>
    <w:rsid w:val="00B0110B"/>
    <w:rsid w:val="00B01DA0"/>
    <w:rsid w:val="00B05579"/>
    <w:rsid w:val="00B1199A"/>
    <w:rsid w:val="00B12083"/>
    <w:rsid w:val="00B129D0"/>
    <w:rsid w:val="00B13E9A"/>
    <w:rsid w:val="00B20229"/>
    <w:rsid w:val="00B25793"/>
    <w:rsid w:val="00B2712E"/>
    <w:rsid w:val="00B31345"/>
    <w:rsid w:val="00B356F2"/>
    <w:rsid w:val="00B37DB3"/>
    <w:rsid w:val="00B413DC"/>
    <w:rsid w:val="00B4235B"/>
    <w:rsid w:val="00B6267C"/>
    <w:rsid w:val="00B6349F"/>
    <w:rsid w:val="00B63654"/>
    <w:rsid w:val="00B645A1"/>
    <w:rsid w:val="00B65161"/>
    <w:rsid w:val="00B705C1"/>
    <w:rsid w:val="00B7112F"/>
    <w:rsid w:val="00B71A59"/>
    <w:rsid w:val="00B74289"/>
    <w:rsid w:val="00B7579A"/>
    <w:rsid w:val="00B90709"/>
    <w:rsid w:val="00B94FA2"/>
    <w:rsid w:val="00B95F00"/>
    <w:rsid w:val="00B96CB7"/>
    <w:rsid w:val="00BA2E21"/>
    <w:rsid w:val="00BA68B8"/>
    <w:rsid w:val="00BB521E"/>
    <w:rsid w:val="00BC099A"/>
    <w:rsid w:val="00BC1BAC"/>
    <w:rsid w:val="00BD438E"/>
    <w:rsid w:val="00BD49B7"/>
    <w:rsid w:val="00BD63DC"/>
    <w:rsid w:val="00BD73A3"/>
    <w:rsid w:val="00BE0205"/>
    <w:rsid w:val="00BE1694"/>
    <w:rsid w:val="00BE2AFD"/>
    <w:rsid w:val="00BE2C95"/>
    <w:rsid w:val="00BF1532"/>
    <w:rsid w:val="00C003B5"/>
    <w:rsid w:val="00C01911"/>
    <w:rsid w:val="00C023B9"/>
    <w:rsid w:val="00C027F1"/>
    <w:rsid w:val="00C07089"/>
    <w:rsid w:val="00C0776E"/>
    <w:rsid w:val="00C176D6"/>
    <w:rsid w:val="00C229F5"/>
    <w:rsid w:val="00C30F07"/>
    <w:rsid w:val="00C31E0C"/>
    <w:rsid w:val="00C32636"/>
    <w:rsid w:val="00C32ADE"/>
    <w:rsid w:val="00C370CA"/>
    <w:rsid w:val="00C372F5"/>
    <w:rsid w:val="00C405B8"/>
    <w:rsid w:val="00C4793A"/>
    <w:rsid w:val="00C47D4D"/>
    <w:rsid w:val="00C50A16"/>
    <w:rsid w:val="00C51813"/>
    <w:rsid w:val="00C610D1"/>
    <w:rsid w:val="00C62034"/>
    <w:rsid w:val="00C62EC0"/>
    <w:rsid w:val="00C656EF"/>
    <w:rsid w:val="00C673BF"/>
    <w:rsid w:val="00C678E3"/>
    <w:rsid w:val="00C718EF"/>
    <w:rsid w:val="00C74FA8"/>
    <w:rsid w:val="00C83245"/>
    <w:rsid w:val="00C864D3"/>
    <w:rsid w:val="00C87BA4"/>
    <w:rsid w:val="00C923BF"/>
    <w:rsid w:val="00CA2590"/>
    <w:rsid w:val="00CA5621"/>
    <w:rsid w:val="00CA6E22"/>
    <w:rsid w:val="00CB1661"/>
    <w:rsid w:val="00CB3453"/>
    <w:rsid w:val="00CB3D71"/>
    <w:rsid w:val="00CB4142"/>
    <w:rsid w:val="00CB7BA1"/>
    <w:rsid w:val="00CC338D"/>
    <w:rsid w:val="00CC5AB0"/>
    <w:rsid w:val="00CD0E1A"/>
    <w:rsid w:val="00CD12C9"/>
    <w:rsid w:val="00CE1F58"/>
    <w:rsid w:val="00CE2D69"/>
    <w:rsid w:val="00CF3AE2"/>
    <w:rsid w:val="00CF63CB"/>
    <w:rsid w:val="00D016BF"/>
    <w:rsid w:val="00D02E9B"/>
    <w:rsid w:val="00D06F2E"/>
    <w:rsid w:val="00D15EAC"/>
    <w:rsid w:val="00D16DE4"/>
    <w:rsid w:val="00D174CE"/>
    <w:rsid w:val="00D273EF"/>
    <w:rsid w:val="00D307E8"/>
    <w:rsid w:val="00D355CD"/>
    <w:rsid w:val="00D4362D"/>
    <w:rsid w:val="00D437B8"/>
    <w:rsid w:val="00D5331F"/>
    <w:rsid w:val="00D54C18"/>
    <w:rsid w:val="00D570E1"/>
    <w:rsid w:val="00D60790"/>
    <w:rsid w:val="00D60F1C"/>
    <w:rsid w:val="00D60F5C"/>
    <w:rsid w:val="00D61847"/>
    <w:rsid w:val="00D65904"/>
    <w:rsid w:val="00D71327"/>
    <w:rsid w:val="00D81D98"/>
    <w:rsid w:val="00D83E97"/>
    <w:rsid w:val="00D844B7"/>
    <w:rsid w:val="00D85C60"/>
    <w:rsid w:val="00D91202"/>
    <w:rsid w:val="00D92729"/>
    <w:rsid w:val="00D97B35"/>
    <w:rsid w:val="00DA4A5C"/>
    <w:rsid w:val="00DB0299"/>
    <w:rsid w:val="00DB0360"/>
    <w:rsid w:val="00DC0137"/>
    <w:rsid w:val="00DC12CA"/>
    <w:rsid w:val="00DC3DC2"/>
    <w:rsid w:val="00DC6012"/>
    <w:rsid w:val="00DE56DC"/>
    <w:rsid w:val="00DE7C62"/>
    <w:rsid w:val="00DF4688"/>
    <w:rsid w:val="00DF7198"/>
    <w:rsid w:val="00E012CE"/>
    <w:rsid w:val="00E03010"/>
    <w:rsid w:val="00E04D05"/>
    <w:rsid w:val="00E06D50"/>
    <w:rsid w:val="00E11979"/>
    <w:rsid w:val="00E17E0A"/>
    <w:rsid w:val="00E211A1"/>
    <w:rsid w:val="00E21B6A"/>
    <w:rsid w:val="00E220FC"/>
    <w:rsid w:val="00E2424D"/>
    <w:rsid w:val="00E25B49"/>
    <w:rsid w:val="00E26688"/>
    <w:rsid w:val="00E43271"/>
    <w:rsid w:val="00E50C70"/>
    <w:rsid w:val="00E555EF"/>
    <w:rsid w:val="00E57876"/>
    <w:rsid w:val="00E5789E"/>
    <w:rsid w:val="00E57953"/>
    <w:rsid w:val="00E60C25"/>
    <w:rsid w:val="00E65214"/>
    <w:rsid w:val="00E66115"/>
    <w:rsid w:val="00E6665C"/>
    <w:rsid w:val="00E718AB"/>
    <w:rsid w:val="00E71E3C"/>
    <w:rsid w:val="00E76BD4"/>
    <w:rsid w:val="00E84BA9"/>
    <w:rsid w:val="00E912BF"/>
    <w:rsid w:val="00E95F68"/>
    <w:rsid w:val="00E96499"/>
    <w:rsid w:val="00EA0CC1"/>
    <w:rsid w:val="00EA121C"/>
    <w:rsid w:val="00EA184B"/>
    <w:rsid w:val="00EA187F"/>
    <w:rsid w:val="00EA1A8D"/>
    <w:rsid w:val="00EA38B7"/>
    <w:rsid w:val="00EA5433"/>
    <w:rsid w:val="00EB0A42"/>
    <w:rsid w:val="00EB3E98"/>
    <w:rsid w:val="00EB4434"/>
    <w:rsid w:val="00EB7D7D"/>
    <w:rsid w:val="00EC69C1"/>
    <w:rsid w:val="00ED366B"/>
    <w:rsid w:val="00ED6CB0"/>
    <w:rsid w:val="00EE0057"/>
    <w:rsid w:val="00EE07E7"/>
    <w:rsid w:val="00EE0D9D"/>
    <w:rsid w:val="00EE298E"/>
    <w:rsid w:val="00F054E1"/>
    <w:rsid w:val="00F07253"/>
    <w:rsid w:val="00F16BD2"/>
    <w:rsid w:val="00F30511"/>
    <w:rsid w:val="00F31EDA"/>
    <w:rsid w:val="00F33CCF"/>
    <w:rsid w:val="00F3668F"/>
    <w:rsid w:val="00F43E36"/>
    <w:rsid w:val="00F52639"/>
    <w:rsid w:val="00F54948"/>
    <w:rsid w:val="00F64157"/>
    <w:rsid w:val="00F67E2A"/>
    <w:rsid w:val="00F71305"/>
    <w:rsid w:val="00F73F10"/>
    <w:rsid w:val="00F74834"/>
    <w:rsid w:val="00F75B4F"/>
    <w:rsid w:val="00F84872"/>
    <w:rsid w:val="00F87EF2"/>
    <w:rsid w:val="00F93A47"/>
    <w:rsid w:val="00F95443"/>
    <w:rsid w:val="00FA0541"/>
    <w:rsid w:val="00FA061F"/>
    <w:rsid w:val="00FA0EA2"/>
    <w:rsid w:val="00FA47CA"/>
    <w:rsid w:val="00FA53F2"/>
    <w:rsid w:val="00FA593D"/>
    <w:rsid w:val="00FA6267"/>
    <w:rsid w:val="00FA7BED"/>
    <w:rsid w:val="00FB7ABC"/>
    <w:rsid w:val="00FC4983"/>
    <w:rsid w:val="00FD24E6"/>
    <w:rsid w:val="00FD389B"/>
    <w:rsid w:val="00FE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5E8C0"/>
  <w15:docId w15:val="{58E3A1A8-1DE9-4397-BCB6-250C24679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C42D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8C42D0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8C42D0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6">
    <w:name w:val="Style16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8C42D0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uiPriority w:val="99"/>
    <w:rsid w:val="008C42D0"/>
    <w:rPr>
      <w:rFonts w:ascii="Times New Roman" w:hAnsi="Times New Roman" w:cs="Times New Roman"/>
      <w:sz w:val="26"/>
      <w:szCs w:val="26"/>
    </w:rPr>
  </w:style>
  <w:style w:type="character" w:customStyle="1" w:styleId="FontStyle49">
    <w:name w:val="Font Style49"/>
    <w:uiPriority w:val="99"/>
    <w:rsid w:val="008C42D0"/>
    <w:rPr>
      <w:rFonts w:ascii="Times New Roman" w:hAnsi="Times New Roman" w:cs="Times New Roman"/>
      <w:sz w:val="26"/>
      <w:szCs w:val="26"/>
    </w:rPr>
  </w:style>
  <w:style w:type="character" w:customStyle="1" w:styleId="FontStyle66">
    <w:name w:val="Font Style66"/>
    <w:uiPriority w:val="99"/>
    <w:rsid w:val="008C42D0"/>
    <w:rPr>
      <w:rFonts w:ascii="Times New Roman" w:hAnsi="Times New Roman" w:cs="Times New Roman"/>
      <w:sz w:val="26"/>
      <w:szCs w:val="26"/>
    </w:rPr>
  </w:style>
  <w:style w:type="paragraph" w:styleId="a6">
    <w:name w:val="Normal (Web)"/>
    <w:basedOn w:val="a"/>
    <w:uiPriority w:val="99"/>
    <w:unhideWhenUsed/>
    <w:rsid w:val="00997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772C4"/>
  </w:style>
  <w:style w:type="paragraph" w:customStyle="1" w:styleId="c41">
    <w:name w:val="c41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1772C4"/>
  </w:style>
  <w:style w:type="paragraph" w:customStyle="1" w:styleId="c59">
    <w:name w:val="c59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1772C4"/>
    <w:pPr>
      <w:widowControl w:val="0"/>
      <w:autoSpaceDE w:val="0"/>
      <w:autoSpaceDN w:val="0"/>
      <w:adjustRightInd w:val="0"/>
      <w:spacing w:after="0" w:line="11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1772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1772C4"/>
    <w:rPr>
      <w:rFonts w:ascii="Franklin Gothic Book" w:hAnsi="Franklin Gothic Book" w:cs="Franklin Gothic Book"/>
      <w:sz w:val="30"/>
      <w:szCs w:val="30"/>
    </w:rPr>
  </w:style>
  <w:style w:type="character" w:customStyle="1" w:styleId="FontStyle52">
    <w:name w:val="Font Style52"/>
    <w:uiPriority w:val="99"/>
    <w:rsid w:val="001772C4"/>
    <w:rPr>
      <w:rFonts w:ascii="Times New Roman" w:hAnsi="Times New Roman" w:cs="Times New Roman"/>
      <w:i/>
      <w:iCs/>
      <w:sz w:val="26"/>
      <w:szCs w:val="26"/>
    </w:rPr>
  </w:style>
  <w:style w:type="paragraph" w:styleId="a7">
    <w:name w:val="No Spacing"/>
    <w:link w:val="a8"/>
    <w:uiPriority w:val="99"/>
    <w:qFormat/>
    <w:rsid w:val="001772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99"/>
    <w:locked/>
    <w:rsid w:val="001772C4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772C4"/>
  </w:style>
  <w:style w:type="character" w:customStyle="1" w:styleId="c42">
    <w:name w:val="c42"/>
    <w:basedOn w:val="a0"/>
    <w:rsid w:val="001772C4"/>
  </w:style>
  <w:style w:type="paragraph" w:customStyle="1" w:styleId="c1">
    <w:name w:val="c1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772C4"/>
  </w:style>
  <w:style w:type="paragraph" w:customStyle="1" w:styleId="c26">
    <w:name w:val="c26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1772C4"/>
  </w:style>
  <w:style w:type="character" w:customStyle="1" w:styleId="c53">
    <w:name w:val="c53"/>
    <w:basedOn w:val="a0"/>
    <w:rsid w:val="001772C4"/>
  </w:style>
  <w:style w:type="character" w:customStyle="1" w:styleId="c40">
    <w:name w:val="c40"/>
    <w:basedOn w:val="a0"/>
    <w:rsid w:val="001772C4"/>
  </w:style>
  <w:style w:type="character" w:customStyle="1" w:styleId="c5">
    <w:name w:val="c5"/>
    <w:basedOn w:val="a0"/>
    <w:rsid w:val="001772C4"/>
  </w:style>
  <w:style w:type="character" w:customStyle="1" w:styleId="c85">
    <w:name w:val="c85"/>
    <w:basedOn w:val="a0"/>
    <w:rsid w:val="001772C4"/>
  </w:style>
  <w:style w:type="character" w:customStyle="1" w:styleId="c90">
    <w:name w:val="c90"/>
    <w:basedOn w:val="a0"/>
    <w:rsid w:val="001772C4"/>
  </w:style>
  <w:style w:type="character" w:styleId="a9">
    <w:name w:val="Hyperlink"/>
    <w:basedOn w:val="a0"/>
    <w:uiPriority w:val="99"/>
    <w:semiHidden/>
    <w:unhideWhenUsed/>
    <w:rsid w:val="001772C4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1772C4"/>
    <w:rPr>
      <w:color w:val="800080"/>
      <w:u w:val="single"/>
    </w:rPr>
  </w:style>
  <w:style w:type="character" w:customStyle="1" w:styleId="c12">
    <w:name w:val="c12"/>
    <w:basedOn w:val="a0"/>
    <w:rsid w:val="001772C4"/>
  </w:style>
  <w:style w:type="paragraph" w:customStyle="1" w:styleId="c65">
    <w:name w:val="c65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3">
    <w:name w:val="c73"/>
    <w:basedOn w:val="a0"/>
    <w:rsid w:val="001772C4"/>
  </w:style>
  <w:style w:type="character" w:customStyle="1" w:styleId="c64">
    <w:name w:val="c64"/>
    <w:basedOn w:val="a0"/>
    <w:rsid w:val="001772C4"/>
  </w:style>
  <w:style w:type="numbering" w:customStyle="1" w:styleId="2">
    <w:name w:val="Нет списка2"/>
    <w:next w:val="a2"/>
    <w:uiPriority w:val="99"/>
    <w:semiHidden/>
    <w:unhideWhenUsed/>
    <w:rsid w:val="00EE0D9D"/>
  </w:style>
  <w:style w:type="character" w:customStyle="1" w:styleId="20">
    <w:name w:val="Основной текст (2)_"/>
    <w:basedOn w:val="a0"/>
    <w:link w:val="21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b">
    <w:name w:val="Основной текст_"/>
    <w:basedOn w:val="a0"/>
    <w:link w:val="22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Заголовок №2_"/>
    <w:basedOn w:val="a0"/>
    <w:link w:val="210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 (11)_"/>
    <w:basedOn w:val="a0"/>
    <w:link w:val="110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 (2)7"/>
    <w:basedOn w:val="20"/>
    <w:uiPriority w:val="99"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11">
    <w:name w:val="Основной текст + Полужирный21"/>
    <w:basedOn w:val="ab"/>
    <w:uiPriority w:val="99"/>
    <w:rsid w:val="00E0301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E03010"/>
    <w:pPr>
      <w:shd w:val="clear" w:color="auto" w:fill="FFFFFF"/>
      <w:spacing w:after="2520" w:line="322" w:lineRule="exac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2">
    <w:name w:val="Основной текст2"/>
    <w:basedOn w:val="a"/>
    <w:link w:val="ab"/>
    <w:uiPriority w:val="99"/>
    <w:rsid w:val="00E03010"/>
    <w:pPr>
      <w:shd w:val="clear" w:color="auto" w:fill="FFFFFF"/>
      <w:spacing w:before="4380" w:after="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10">
    <w:name w:val="Заголовок №21"/>
    <w:basedOn w:val="a"/>
    <w:link w:val="23"/>
    <w:uiPriority w:val="99"/>
    <w:rsid w:val="00E03010"/>
    <w:pPr>
      <w:shd w:val="clear" w:color="auto" w:fill="FFFFFF"/>
      <w:spacing w:after="0" w:line="480" w:lineRule="exact"/>
      <w:ind w:hanging="1920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110">
    <w:name w:val="Основной текст (11)"/>
    <w:basedOn w:val="a"/>
    <w:link w:val="11"/>
    <w:uiPriority w:val="99"/>
    <w:rsid w:val="00E03010"/>
    <w:pPr>
      <w:shd w:val="clear" w:color="auto" w:fill="FFFFFF"/>
      <w:spacing w:after="72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character" w:customStyle="1" w:styleId="106">
    <w:name w:val="Основной текст (10)6"/>
    <w:basedOn w:val="a0"/>
    <w:uiPriority w:val="99"/>
    <w:rsid w:val="00E43271"/>
    <w:rPr>
      <w:rFonts w:ascii="Times New Roman" w:hAnsi="Times New Roman" w:cs="Times New Roman"/>
      <w:spacing w:val="0"/>
      <w:sz w:val="23"/>
      <w:szCs w:val="23"/>
    </w:rPr>
  </w:style>
  <w:style w:type="character" w:customStyle="1" w:styleId="103">
    <w:name w:val="Основной текст (10)3"/>
    <w:basedOn w:val="a0"/>
    <w:uiPriority w:val="99"/>
    <w:rsid w:val="00646457"/>
    <w:rPr>
      <w:rFonts w:ascii="Times New Roman" w:hAnsi="Times New Roman" w:cs="Times New Roman"/>
      <w:spacing w:val="0"/>
      <w:sz w:val="23"/>
      <w:szCs w:val="23"/>
    </w:rPr>
  </w:style>
  <w:style w:type="character" w:customStyle="1" w:styleId="25">
    <w:name w:val="Заголовок №25"/>
    <w:basedOn w:val="23"/>
    <w:uiPriority w:val="99"/>
    <w:rsid w:val="00646457"/>
    <w:rPr>
      <w:rFonts w:ascii="Times New Roman" w:hAnsi="Times New Roman" w:cs="Times New Roman"/>
      <w:spacing w:val="0"/>
      <w:sz w:val="27"/>
      <w:szCs w:val="27"/>
      <w:shd w:val="clear" w:color="auto" w:fill="FFFFFF"/>
    </w:rPr>
  </w:style>
  <w:style w:type="character" w:customStyle="1" w:styleId="220">
    <w:name w:val="Заголовок №22"/>
    <w:basedOn w:val="23"/>
    <w:uiPriority w:val="99"/>
    <w:rsid w:val="008F560C"/>
    <w:rPr>
      <w:rFonts w:ascii="Times New Roman" w:hAnsi="Times New Roman" w:cs="Times New Roman"/>
      <w:spacing w:val="0"/>
      <w:sz w:val="27"/>
      <w:szCs w:val="27"/>
      <w:shd w:val="clear" w:color="auto" w:fill="FFFFFF"/>
    </w:rPr>
  </w:style>
  <w:style w:type="paragraph" w:styleId="ac">
    <w:name w:val="Balloon Text"/>
    <w:basedOn w:val="a"/>
    <w:link w:val="ad"/>
    <w:uiPriority w:val="99"/>
    <w:semiHidden/>
    <w:unhideWhenUsed/>
    <w:rsid w:val="00A70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70E3F"/>
    <w:rPr>
      <w:rFonts w:ascii="Tahoma" w:hAnsi="Tahoma" w:cs="Tahoma"/>
      <w:sz w:val="16"/>
      <w:szCs w:val="16"/>
    </w:rPr>
  </w:style>
  <w:style w:type="paragraph" w:styleId="24">
    <w:name w:val="Body Text 2"/>
    <w:basedOn w:val="a"/>
    <w:link w:val="26"/>
    <w:rsid w:val="0055194B"/>
    <w:pPr>
      <w:spacing w:after="120" w:line="48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4"/>
    <w:rsid w:val="0055194B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20">
    <w:name w:val="c20"/>
    <w:basedOn w:val="a0"/>
    <w:rsid w:val="00782752"/>
  </w:style>
  <w:style w:type="character" w:styleId="ae">
    <w:name w:val="Strong"/>
    <w:basedOn w:val="a0"/>
    <w:uiPriority w:val="22"/>
    <w:qFormat/>
    <w:rsid w:val="00E26688"/>
    <w:rPr>
      <w:b/>
      <w:bCs/>
    </w:rPr>
  </w:style>
  <w:style w:type="character" w:customStyle="1" w:styleId="apple-converted-space">
    <w:name w:val="apple-converted-space"/>
    <w:basedOn w:val="a0"/>
    <w:rsid w:val="009517F1"/>
  </w:style>
  <w:style w:type="table" w:styleId="af">
    <w:name w:val="Table Grid"/>
    <w:basedOn w:val="a1"/>
    <w:uiPriority w:val="59"/>
    <w:rsid w:val="009517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">
    <w:name w:val="Нет списка3"/>
    <w:next w:val="a2"/>
    <w:uiPriority w:val="99"/>
    <w:semiHidden/>
    <w:unhideWhenUsed/>
    <w:rsid w:val="00E5789E"/>
  </w:style>
  <w:style w:type="paragraph" w:customStyle="1" w:styleId="rtecenter">
    <w:name w:val="rtecenter"/>
    <w:basedOn w:val="a"/>
    <w:rsid w:val="00E57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0D829-24B6-4CF6-958D-C66CC6A6F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6558</Words>
  <Characters>37384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1.6</dc:creator>
  <cp:lastModifiedBy>Лилия</cp:lastModifiedBy>
  <cp:revision>7</cp:revision>
  <cp:lastPrinted>2020-10-22T07:37:00Z</cp:lastPrinted>
  <dcterms:created xsi:type="dcterms:W3CDTF">2020-08-28T10:06:00Z</dcterms:created>
  <dcterms:modified xsi:type="dcterms:W3CDTF">2020-10-26T06:56:00Z</dcterms:modified>
</cp:coreProperties>
</file>